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DB3AA" w14:textId="77777777" w:rsidR="00205181" w:rsidRDefault="0020518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0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851"/>
        <w:gridCol w:w="992"/>
        <w:gridCol w:w="709"/>
        <w:gridCol w:w="850"/>
        <w:gridCol w:w="1134"/>
        <w:gridCol w:w="993"/>
        <w:gridCol w:w="1134"/>
        <w:gridCol w:w="1134"/>
        <w:gridCol w:w="2103"/>
        <w:gridCol w:w="1785"/>
      </w:tblGrid>
      <w:tr w:rsidR="008014E6" w14:paraId="22A6353D" w14:textId="77777777" w:rsidTr="00E04980">
        <w:trPr>
          <w:trHeight w:val="419"/>
        </w:trPr>
        <w:tc>
          <w:tcPr>
            <w:tcW w:w="13948" w:type="dxa"/>
            <w:gridSpan w:val="11"/>
          </w:tcPr>
          <w:p w14:paraId="417E3AE5" w14:textId="37BA2EAA" w:rsidR="00141534" w:rsidRPr="00E65EE9" w:rsidRDefault="008014E6" w:rsidP="00E04980">
            <w:pPr>
              <w:jc w:val="center"/>
              <w:rPr>
                <w:b/>
                <w:bCs/>
                <w:sz w:val="28"/>
                <w:szCs w:val="28"/>
              </w:rPr>
            </w:pPr>
            <w:r w:rsidRPr="00E65EE9">
              <w:rPr>
                <w:b/>
                <w:bCs/>
                <w:sz w:val="28"/>
                <w:szCs w:val="28"/>
              </w:rPr>
              <w:t>St Anselm’s Primary School</w:t>
            </w:r>
          </w:p>
        </w:tc>
      </w:tr>
      <w:tr w:rsidR="003003C8" w14:paraId="5D377869" w14:textId="77777777" w:rsidTr="00925648">
        <w:tc>
          <w:tcPr>
            <w:tcW w:w="2263" w:type="dxa"/>
          </w:tcPr>
          <w:p w14:paraId="20D4C6C4" w14:textId="04357F53" w:rsidR="003003C8" w:rsidRPr="0061436B" w:rsidRDefault="003003C8" w:rsidP="00AE7C24">
            <w:pPr>
              <w:pStyle w:val="Subtitle"/>
              <w:jc w:val="center"/>
              <w:rPr>
                <w:b/>
                <w:color w:val="auto"/>
                <w:sz w:val="20"/>
                <w:szCs w:val="20"/>
              </w:rPr>
            </w:pPr>
            <w:r w:rsidRPr="0061436B">
              <w:rPr>
                <w:b/>
                <w:color w:val="auto"/>
                <w:sz w:val="20"/>
                <w:szCs w:val="20"/>
              </w:rPr>
              <w:t>Year 6</w:t>
            </w:r>
          </w:p>
        </w:tc>
        <w:tc>
          <w:tcPr>
            <w:tcW w:w="1843" w:type="dxa"/>
            <w:gridSpan w:val="2"/>
            <w:shd w:val="clear" w:color="auto" w:fill="5B9BD5"/>
          </w:tcPr>
          <w:p w14:paraId="1DDA1F54" w14:textId="60D31ED8" w:rsidR="003003C8" w:rsidRPr="00B66877" w:rsidRDefault="003003C8" w:rsidP="003003C8">
            <w:pPr>
              <w:jc w:val="center"/>
              <w:rPr>
                <w:b/>
                <w:bCs/>
              </w:rPr>
            </w:pPr>
            <w:r w:rsidRPr="00D14004">
              <w:rPr>
                <w:b/>
                <w:bCs/>
              </w:rPr>
              <w:t>Autumn 1</w:t>
            </w:r>
          </w:p>
        </w:tc>
        <w:tc>
          <w:tcPr>
            <w:tcW w:w="1559" w:type="dxa"/>
            <w:gridSpan w:val="2"/>
            <w:shd w:val="clear" w:color="auto" w:fill="2E75B5"/>
          </w:tcPr>
          <w:p w14:paraId="53F08FFD" w14:textId="1E533670" w:rsidR="003003C8" w:rsidRPr="00B66877" w:rsidRDefault="003003C8" w:rsidP="003003C8">
            <w:pPr>
              <w:jc w:val="center"/>
              <w:rPr>
                <w:b/>
                <w:bCs/>
              </w:rPr>
            </w:pPr>
            <w:r w:rsidRPr="00D14004">
              <w:rPr>
                <w:b/>
                <w:bCs/>
              </w:rPr>
              <w:t xml:space="preserve">Autumn </w:t>
            </w:r>
            <w:r>
              <w:rPr>
                <w:b/>
                <w:bCs/>
              </w:rPr>
              <w:t>2</w:t>
            </w:r>
          </w:p>
        </w:tc>
        <w:tc>
          <w:tcPr>
            <w:tcW w:w="2127" w:type="dxa"/>
            <w:gridSpan w:val="2"/>
            <w:shd w:val="clear" w:color="auto" w:fill="A8D08D"/>
          </w:tcPr>
          <w:p w14:paraId="4ED0B8C6" w14:textId="795C24BA" w:rsidR="003003C8" w:rsidRPr="00B66877" w:rsidRDefault="003003C8" w:rsidP="003003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</w:tc>
        <w:tc>
          <w:tcPr>
            <w:tcW w:w="2268" w:type="dxa"/>
            <w:gridSpan w:val="2"/>
            <w:shd w:val="clear" w:color="auto" w:fill="538135"/>
          </w:tcPr>
          <w:p w14:paraId="384D51EE" w14:textId="5EF9DCB1" w:rsidR="003003C8" w:rsidRPr="00B66877" w:rsidRDefault="003003C8" w:rsidP="003003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</w:tc>
        <w:tc>
          <w:tcPr>
            <w:tcW w:w="2103" w:type="dxa"/>
            <w:shd w:val="clear" w:color="auto" w:fill="FFE599"/>
          </w:tcPr>
          <w:p w14:paraId="094CF4AD" w14:textId="32946C83" w:rsidR="003003C8" w:rsidRPr="00B66877" w:rsidRDefault="003003C8" w:rsidP="003003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</w:tc>
        <w:tc>
          <w:tcPr>
            <w:tcW w:w="1785" w:type="dxa"/>
            <w:shd w:val="clear" w:color="auto" w:fill="ED7D31"/>
          </w:tcPr>
          <w:p w14:paraId="685342D3" w14:textId="03139AE3" w:rsidR="003003C8" w:rsidRPr="00B66877" w:rsidRDefault="003003C8" w:rsidP="003003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</w:tc>
      </w:tr>
      <w:tr w:rsidR="003003C8" w14:paraId="77F6DC0D" w14:textId="77777777" w:rsidTr="00925648">
        <w:tc>
          <w:tcPr>
            <w:tcW w:w="2263" w:type="dxa"/>
          </w:tcPr>
          <w:p w14:paraId="5831BA55" w14:textId="280C91D7" w:rsidR="003003C8" w:rsidRPr="006F679F" w:rsidRDefault="00B27E62" w:rsidP="000B3EB8">
            <w:pPr>
              <w:pStyle w:val="Subtitle"/>
              <w:rPr>
                <w:b/>
                <w:color w:val="auto"/>
                <w:sz w:val="20"/>
                <w:szCs w:val="20"/>
              </w:rPr>
            </w:pPr>
            <w:r w:rsidRPr="006F679F">
              <w:rPr>
                <w:b/>
                <w:color w:val="auto"/>
                <w:sz w:val="20"/>
                <w:szCs w:val="20"/>
              </w:rPr>
              <w:t>Big Question</w:t>
            </w:r>
            <w:r w:rsidR="002905C7" w:rsidRPr="006F679F">
              <w:rPr>
                <w:b/>
                <w:color w:val="auto"/>
                <w:sz w:val="20"/>
                <w:szCs w:val="20"/>
              </w:rPr>
              <w:t xml:space="preserve"> linked to </w:t>
            </w:r>
            <w:r w:rsidR="0063439F" w:rsidRPr="006F679F">
              <w:rPr>
                <w:b/>
                <w:color w:val="auto"/>
                <w:sz w:val="20"/>
                <w:szCs w:val="20"/>
              </w:rPr>
              <w:t xml:space="preserve">Whole School </w:t>
            </w:r>
            <w:r w:rsidR="002905C7" w:rsidRPr="006F679F">
              <w:rPr>
                <w:b/>
                <w:color w:val="auto"/>
                <w:sz w:val="20"/>
                <w:szCs w:val="20"/>
              </w:rPr>
              <w:t>CST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766E5209" w14:textId="77777777" w:rsidR="003003C8" w:rsidRPr="00AE7C24" w:rsidRDefault="003003C8" w:rsidP="003003C8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E7C24">
              <w:rPr>
                <w:rFonts w:ascii="Calibri" w:hAnsi="Calibri" w:cs="Calibri"/>
                <w:color w:val="000000"/>
                <w:sz w:val="20"/>
                <w:szCs w:val="20"/>
              </w:rPr>
              <w:t>How can we look after God’s world and each other? </w:t>
            </w:r>
          </w:p>
          <w:p w14:paraId="06C62580" w14:textId="014E1CCF" w:rsidR="003003C8" w:rsidRPr="00AE7C24" w:rsidRDefault="003003C8" w:rsidP="003003C8">
            <w:pPr>
              <w:jc w:val="center"/>
              <w:rPr>
                <w:b/>
                <w:bCs/>
                <w:sz w:val="20"/>
                <w:szCs w:val="20"/>
              </w:rPr>
            </w:pPr>
            <w:r w:rsidRPr="00AE7C2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7A995213" w14:textId="2CB3D64A" w:rsidR="003003C8" w:rsidRPr="00AE7C24" w:rsidRDefault="003003C8" w:rsidP="003003C8">
            <w:pPr>
              <w:jc w:val="center"/>
              <w:rPr>
                <w:b/>
                <w:bCs/>
                <w:sz w:val="20"/>
                <w:szCs w:val="20"/>
              </w:rPr>
            </w:pPr>
            <w:r w:rsidRPr="00AE7C24">
              <w:rPr>
                <w:color w:val="000000"/>
                <w:sz w:val="20"/>
                <w:szCs w:val="20"/>
              </w:rPr>
              <w:t>What does it mean to wait with hope?</w:t>
            </w:r>
          </w:p>
        </w:tc>
        <w:tc>
          <w:tcPr>
            <w:tcW w:w="2127" w:type="dxa"/>
            <w:gridSpan w:val="2"/>
            <w:shd w:val="clear" w:color="auto" w:fill="auto"/>
          </w:tcPr>
          <w:p w14:paraId="66EE940B" w14:textId="0A30AB5B" w:rsidR="003003C8" w:rsidRPr="00AE7C24" w:rsidRDefault="003003C8" w:rsidP="003003C8">
            <w:pPr>
              <w:jc w:val="center"/>
              <w:rPr>
                <w:b/>
                <w:bCs/>
                <w:sz w:val="20"/>
                <w:szCs w:val="20"/>
              </w:rPr>
            </w:pPr>
            <w:r w:rsidRPr="00AE7C24">
              <w:rPr>
                <w:color w:val="000000"/>
                <w:sz w:val="20"/>
                <w:szCs w:val="20"/>
              </w:rPr>
              <w:t>How does Jesus show us how to live and love others? 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69B24E9F" w14:textId="082A7234" w:rsidR="003003C8" w:rsidRPr="00AE7C24" w:rsidRDefault="003003C8" w:rsidP="003003C8">
            <w:pPr>
              <w:jc w:val="center"/>
              <w:rPr>
                <w:b/>
                <w:bCs/>
                <w:sz w:val="20"/>
                <w:szCs w:val="20"/>
              </w:rPr>
            </w:pPr>
            <w:r w:rsidRPr="00AE7C24">
              <w:rPr>
                <w:color w:val="000000"/>
                <w:sz w:val="20"/>
                <w:szCs w:val="20"/>
              </w:rPr>
              <w:t>How do we grow through love, kindness, and new life?</w:t>
            </w:r>
          </w:p>
        </w:tc>
        <w:tc>
          <w:tcPr>
            <w:tcW w:w="2103" w:type="dxa"/>
            <w:shd w:val="clear" w:color="auto" w:fill="auto"/>
          </w:tcPr>
          <w:p w14:paraId="787F27CA" w14:textId="5F6BF032" w:rsidR="003003C8" w:rsidRPr="00AE7C24" w:rsidRDefault="003003C8" w:rsidP="003003C8">
            <w:pPr>
              <w:jc w:val="center"/>
              <w:rPr>
                <w:b/>
                <w:bCs/>
                <w:sz w:val="20"/>
                <w:szCs w:val="20"/>
              </w:rPr>
            </w:pPr>
            <w:r w:rsidRPr="00AE7C24">
              <w:rPr>
                <w:color w:val="000000"/>
                <w:sz w:val="20"/>
                <w:szCs w:val="20"/>
              </w:rPr>
              <w:t>How can we share God’s love with the whole world? </w:t>
            </w:r>
          </w:p>
        </w:tc>
        <w:tc>
          <w:tcPr>
            <w:tcW w:w="1785" w:type="dxa"/>
            <w:shd w:val="clear" w:color="auto" w:fill="auto"/>
          </w:tcPr>
          <w:p w14:paraId="41265E27" w14:textId="4AEA924E" w:rsidR="003003C8" w:rsidRPr="00AE7C24" w:rsidRDefault="003003C8" w:rsidP="003003C8">
            <w:pPr>
              <w:jc w:val="center"/>
              <w:rPr>
                <w:b/>
                <w:bCs/>
                <w:sz w:val="20"/>
                <w:szCs w:val="20"/>
              </w:rPr>
            </w:pPr>
            <w:r w:rsidRPr="00AE7C24">
              <w:rPr>
                <w:color w:val="000000"/>
                <w:sz w:val="20"/>
                <w:szCs w:val="20"/>
              </w:rPr>
              <w:t>How do we listen, learn and welcome others into God’s family? </w:t>
            </w:r>
          </w:p>
        </w:tc>
      </w:tr>
      <w:tr w:rsidR="003003C8" w14:paraId="15336949" w14:textId="77777777" w:rsidTr="00925648">
        <w:trPr>
          <w:trHeight w:val="2982"/>
        </w:trPr>
        <w:tc>
          <w:tcPr>
            <w:tcW w:w="2263" w:type="dxa"/>
          </w:tcPr>
          <w:p w14:paraId="511168B7" w14:textId="5F486E7A" w:rsidR="003003C8" w:rsidRPr="006F679F" w:rsidRDefault="003003C8" w:rsidP="003003C8">
            <w:pPr>
              <w:pStyle w:val="Subtitle"/>
              <w:rPr>
                <w:b/>
                <w:color w:val="auto"/>
                <w:sz w:val="20"/>
                <w:szCs w:val="20"/>
              </w:rPr>
            </w:pPr>
            <w:r w:rsidRPr="006F679F">
              <w:rPr>
                <w:b/>
                <w:color w:val="auto"/>
                <w:sz w:val="20"/>
                <w:szCs w:val="20"/>
              </w:rPr>
              <w:t>R.E.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45C9EE83" w14:textId="1DE1C84B" w:rsidR="003003C8" w:rsidRDefault="003003C8" w:rsidP="003003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Creation and Covenant</w:t>
            </w:r>
          </w:p>
          <w:p w14:paraId="79CDA2AF" w14:textId="1B9E0EAA" w:rsidR="00737922" w:rsidRPr="00E52C91" w:rsidRDefault="00737922" w:rsidP="00737922">
            <w:pPr>
              <w:jc w:val="center"/>
              <w:rPr>
                <w:b/>
                <w:sz w:val="20"/>
                <w:szCs w:val="20"/>
              </w:rPr>
            </w:pPr>
            <w:r w:rsidRPr="00E52C91">
              <w:rPr>
                <w:rFonts w:asciiTheme="minorHAnsi" w:hAnsiTheme="minorHAnsi" w:cstheme="minorHAnsi"/>
                <w:sz w:val="20"/>
                <w:szCs w:val="20"/>
              </w:rPr>
              <w:t>What does God’s relationship with humanity (covenant) teach us about how we should live?</w:t>
            </w:r>
          </w:p>
          <w:p w14:paraId="6ECFF89F" w14:textId="77777777" w:rsidR="003003C8" w:rsidRDefault="003003C8" w:rsidP="003003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second account of Creation making links to </w:t>
            </w:r>
            <w:proofErr w:type="spellStart"/>
            <w:r>
              <w:rPr>
                <w:sz w:val="20"/>
                <w:szCs w:val="20"/>
              </w:rPr>
              <w:t>Laudato</w:t>
            </w:r>
            <w:proofErr w:type="spellEnd"/>
            <w:r>
              <w:rPr>
                <w:sz w:val="20"/>
                <w:szCs w:val="20"/>
              </w:rPr>
              <w:t xml:space="preserve"> Si and caring for God’s Creation. The Sacrament of Baptism.</w:t>
            </w:r>
          </w:p>
          <w:p w14:paraId="23EB1B6F" w14:textId="4A443221" w:rsidR="003003C8" w:rsidRDefault="003003C8" w:rsidP="003003C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3B81CE38" w14:textId="4AEF3B12" w:rsidR="003003C8" w:rsidRDefault="003003C8" w:rsidP="0073792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Prophecy and Promise</w:t>
            </w:r>
          </w:p>
          <w:p w14:paraId="4FFF79DE" w14:textId="0792A4D3" w:rsidR="00737922" w:rsidRPr="00E52C91" w:rsidRDefault="00737922" w:rsidP="00737922">
            <w:pPr>
              <w:jc w:val="center"/>
              <w:rPr>
                <w:b/>
                <w:sz w:val="20"/>
                <w:szCs w:val="20"/>
              </w:rPr>
            </w:pPr>
            <w:r w:rsidRPr="00E52C91">
              <w:rPr>
                <w:sz w:val="20"/>
                <w:szCs w:val="20"/>
              </w:rPr>
              <w:t>How do women in the Bible show courage and leadership?</w:t>
            </w:r>
          </w:p>
          <w:p w14:paraId="7DD107E4" w14:textId="47B6F28C" w:rsidR="003003C8" w:rsidRDefault="003003C8" w:rsidP="003003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importance and role of Women in Salvation history.</w:t>
            </w:r>
          </w:p>
          <w:p w14:paraId="0D883AD5" w14:textId="610654C7" w:rsidR="003003C8" w:rsidRPr="00177003" w:rsidRDefault="003003C8" w:rsidP="003003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5728B5F4" w14:textId="7223A728" w:rsidR="003003C8" w:rsidRDefault="003003C8" w:rsidP="003003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Galilee to Jerusalem</w:t>
            </w:r>
          </w:p>
          <w:p w14:paraId="5CD0AD54" w14:textId="4C965CD6" w:rsidR="00055982" w:rsidRPr="00E52C91" w:rsidRDefault="00055982" w:rsidP="003003C8">
            <w:pPr>
              <w:jc w:val="center"/>
              <w:rPr>
                <w:b/>
                <w:sz w:val="20"/>
                <w:szCs w:val="20"/>
              </w:rPr>
            </w:pPr>
            <w:r w:rsidRPr="00E52C91">
              <w:rPr>
                <w:sz w:val="20"/>
                <w:szCs w:val="20"/>
              </w:rPr>
              <w:t>How did Jesus show love, sacrifice, and courage on His journey to Jerusalem?</w:t>
            </w:r>
          </w:p>
          <w:p w14:paraId="4FD942DB" w14:textId="77777777" w:rsidR="003003C8" w:rsidRDefault="003003C8" w:rsidP="003003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Beatitudes from the Sermon on the Mount. The great commandment and parable about living out God’s law. </w:t>
            </w:r>
          </w:p>
          <w:p w14:paraId="3E45B820" w14:textId="23DD0C0A" w:rsidR="003003C8" w:rsidRPr="00177003" w:rsidRDefault="003003C8" w:rsidP="003003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5CE6B701" w14:textId="3AC48AEE" w:rsidR="003003C8" w:rsidRDefault="003003C8" w:rsidP="003003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Desert to Garden</w:t>
            </w:r>
          </w:p>
          <w:p w14:paraId="2112A5ED" w14:textId="63744A4A" w:rsidR="00055982" w:rsidRPr="00E52C91" w:rsidRDefault="00055982" w:rsidP="003003C8">
            <w:pPr>
              <w:jc w:val="center"/>
              <w:rPr>
                <w:b/>
                <w:sz w:val="20"/>
                <w:szCs w:val="20"/>
              </w:rPr>
            </w:pPr>
            <w:r w:rsidRPr="00E52C91">
              <w:rPr>
                <w:sz w:val="20"/>
                <w:szCs w:val="20"/>
              </w:rPr>
              <w:t>What does Jesus’ experience in the desert and the garden teach Christians?</w:t>
            </w:r>
          </w:p>
          <w:p w14:paraId="39B3205C" w14:textId="77777777" w:rsidR="003003C8" w:rsidRDefault="003003C8" w:rsidP="003003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Ash Wednesday marks the beginning of the season of Lent. Sacrament of Reconciliation. Sorrowful mysteries of the Rosary.</w:t>
            </w:r>
          </w:p>
          <w:p w14:paraId="13B566B0" w14:textId="51EE3719" w:rsidR="002905C7" w:rsidRPr="00177003" w:rsidRDefault="002905C7" w:rsidP="003003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03" w:type="dxa"/>
            <w:shd w:val="clear" w:color="auto" w:fill="auto"/>
          </w:tcPr>
          <w:p w14:paraId="2EC5EC44" w14:textId="2872D9CB" w:rsidR="003003C8" w:rsidRDefault="003003C8" w:rsidP="003003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 the Ends of the Earth</w:t>
            </w:r>
          </w:p>
          <w:p w14:paraId="591A07A1" w14:textId="5947844F" w:rsidR="00055982" w:rsidRPr="00E52C91" w:rsidRDefault="00055982" w:rsidP="000559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2C91">
              <w:rPr>
                <w:rFonts w:asciiTheme="minorHAnsi" w:hAnsiTheme="minorHAnsi" w:cstheme="minorHAnsi"/>
                <w:sz w:val="20"/>
                <w:szCs w:val="20"/>
              </w:rPr>
              <w:t>Why did early Christians feel it was important to spread their faith?</w:t>
            </w:r>
          </w:p>
          <w:p w14:paraId="7A05C63D" w14:textId="77777777" w:rsidR="003003C8" w:rsidRDefault="003003C8" w:rsidP="003003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actions, signs, prayers, and symbols of the Catholic rite of Confirmation.   The narrative of Pentecost and gifts of the Holy Spirit.  </w:t>
            </w:r>
          </w:p>
          <w:p w14:paraId="078D679A" w14:textId="77777777" w:rsidR="003003C8" w:rsidRDefault="003003C8" w:rsidP="003003C8">
            <w:pPr>
              <w:jc w:val="center"/>
              <w:rPr>
                <w:sz w:val="20"/>
                <w:szCs w:val="20"/>
              </w:rPr>
            </w:pPr>
          </w:p>
          <w:p w14:paraId="56CC333F" w14:textId="77777777" w:rsidR="003003C8" w:rsidRDefault="003003C8" w:rsidP="003003C8">
            <w:pPr>
              <w:jc w:val="center"/>
              <w:rPr>
                <w:sz w:val="20"/>
                <w:szCs w:val="20"/>
              </w:rPr>
            </w:pPr>
          </w:p>
          <w:p w14:paraId="72D6C97B" w14:textId="77777777" w:rsidR="003003C8" w:rsidRDefault="003003C8" w:rsidP="003003C8">
            <w:pPr>
              <w:jc w:val="center"/>
              <w:rPr>
                <w:sz w:val="20"/>
                <w:szCs w:val="20"/>
              </w:rPr>
            </w:pPr>
          </w:p>
          <w:p w14:paraId="31313738" w14:textId="77777777" w:rsidR="003003C8" w:rsidRDefault="003003C8" w:rsidP="003003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auto"/>
          </w:tcPr>
          <w:p w14:paraId="34FC6C78" w14:textId="002184CF" w:rsidR="003003C8" w:rsidRDefault="003003C8" w:rsidP="003003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Dialogue and Encounter</w:t>
            </w:r>
          </w:p>
          <w:p w14:paraId="20F09A8B" w14:textId="59CACE8D" w:rsidR="00055982" w:rsidRPr="00E52C91" w:rsidRDefault="00055982" w:rsidP="00055982">
            <w:pPr>
              <w:jc w:val="center"/>
              <w:rPr>
                <w:sz w:val="20"/>
                <w:szCs w:val="20"/>
              </w:rPr>
            </w:pPr>
            <w:r w:rsidRPr="00E52C91">
              <w:rPr>
                <w:sz w:val="20"/>
                <w:szCs w:val="20"/>
              </w:rPr>
              <w:t>Why is it important to respect and engage with people who have different beliefs?</w:t>
            </w:r>
          </w:p>
          <w:p w14:paraId="52DA09F0" w14:textId="77777777" w:rsidR="003003C8" w:rsidRDefault="003003C8" w:rsidP="003003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Christians are responsible for promoting the common good.</w:t>
            </w:r>
          </w:p>
          <w:p w14:paraId="0F351BD2" w14:textId="77777777" w:rsidR="003003C8" w:rsidRDefault="003003C8" w:rsidP="00B27E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links between beliefs, practices and ways of life in other faiths.</w:t>
            </w:r>
          </w:p>
          <w:p w14:paraId="3569B06E" w14:textId="7C9CF6A3" w:rsidR="0063439F" w:rsidRDefault="0063439F" w:rsidP="00B27E62">
            <w:pPr>
              <w:jc w:val="center"/>
              <w:rPr>
                <w:sz w:val="20"/>
                <w:szCs w:val="20"/>
              </w:rPr>
            </w:pPr>
          </w:p>
          <w:p w14:paraId="2CAEC4FA" w14:textId="77777777" w:rsidR="00E04980" w:rsidRDefault="00E04980" w:rsidP="00B27E62">
            <w:pPr>
              <w:jc w:val="center"/>
              <w:rPr>
                <w:sz w:val="20"/>
                <w:szCs w:val="20"/>
              </w:rPr>
            </w:pPr>
          </w:p>
          <w:p w14:paraId="48202B8C" w14:textId="26C6D86E" w:rsidR="0063439F" w:rsidRPr="0063439F" w:rsidRDefault="0063439F" w:rsidP="00B27E62">
            <w:pPr>
              <w:jc w:val="center"/>
              <w:rPr>
                <w:sz w:val="20"/>
                <w:szCs w:val="20"/>
              </w:rPr>
            </w:pPr>
          </w:p>
        </w:tc>
      </w:tr>
      <w:tr w:rsidR="003003C8" w14:paraId="25DCD8AA" w14:textId="77777777" w:rsidTr="00925648">
        <w:tc>
          <w:tcPr>
            <w:tcW w:w="2263" w:type="dxa"/>
          </w:tcPr>
          <w:p w14:paraId="0C6D21DC" w14:textId="3B26B78A" w:rsidR="003003C8" w:rsidRPr="006F679F" w:rsidRDefault="00AE7C24" w:rsidP="003003C8">
            <w:pPr>
              <w:pStyle w:val="Subtitle"/>
              <w:rPr>
                <w:b/>
                <w:sz w:val="20"/>
                <w:szCs w:val="20"/>
              </w:rPr>
            </w:pPr>
            <w:r w:rsidRPr="006F679F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CST Links</w:t>
            </w:r>
            <w:r w:rsidRPr="006F679F">
              <w:rPr>
                <w:b/>
                <w:sz w:val="20"/>
                <w:szCs w:val="20"/>
              </w:rPr>
              <w:t xml:space="preserve">                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657DC6F2" w14:textId="77777777" w:rsidR="003003C8" w:rsidRPr="002905C7" w:rsidRDefault="00FF23F5" w:rsidP="00FF23F5">
            <w:pPr>
              <w:pStyle w:val="NoSpacing"/>
              <w:rPr>
                <w:sz w:val="20"/>
                <w:szCs w:val="20"/>
              </w:rPr>
            </w:pPr>
            <w:r w:rsidRPr="002905C7">
              <w:rPr>
                <w:rStyle w:val="Strong"/>
                <w:rFonts w:asciiTheme="minorHAnsi" w:hAnsiTheme="minorHAnsi" w:cstheme="minorHAnsi"/>
                <w:sz w:val="20"/>
                <w:szCs w:val="20"/>
              </w:rPr>
              <w:t>Stewardship of Creation</w:t>
            </w:r>
            <w:r w:rsidRPr="002905C7">
              <w:rPr>
                <w:sz w:val="20"/>
                <w:szCs w:val="20"/>
              </w:rPr>
              <w:br/>
              <w:t>Humans must care for the Earth; it is a gift for all.</w:t>
            </w:r>
          </w:p>
          <w:p w14:paraId="22A143DD" w14:textId="77777777" w:rsidR="00FF23F5" w:rsidRPr="002905C7" w:rsidRDefault="00FF23F5" w:rsidP="00FF23F5">
            <w:pPr>
              <w:pStyle w:val="NoSpacing"/>
              <w:rPr>
                <w:rFonts w:eastAsia="Times New Roman"/>
                <w:sz w:val="20"/>
                <w:szCs w:val="20"/>
              </w:rPr>
            </w:pPr>
            <w:r w:rsidRPr="002905C7">
              <w:rPr>
                <w:rFonts w:eastAsia="Times New Roman"/>
                <w:b/>
                <w:bCs/>
                <w:sz w:val="20"/>
                <w:szCs w:val="20"/>
              </w:rPr>
              <w:t>Common Good</w:t>
            </w:r>
            <w:r w:rsidRPr="002905C7">
              <w:rPr>
                <w:rFonts w:eastAsia="Times New Roman"/>
                <w:sz w:val="20"/>
                <w:szCs w:val="20"/>
              </w:rPr>
              <w:br/>
              <w:t xml:space="preserve">Earth’s resources belong to </w:t>
            </w:r>
            <w:r w:rsidRPr="002905C7">
              <w:rPr>
                <w:rFonts w:eastAsia="Times New Roman"/>
                <w:sz w:val="20"/>
                <w:szCs w:val="20"/>
              </w:rPr>
              <w:lastRenderedPageBreak/>
              <w:t>everyone; protect future generations.</w:t>
            </w:r>
          </w:p>
          <w:p w14:paraId="1FB537F9" w14:textId="77777777" w:rsidR="00FF23F5" w:rsidRPr="002905C7" w:rsidRDefault="00FF23F5" w:rsidP="00FF23F5">
            <w:pPr>
              <w:pStyle w:val="NoSpacing"/>
              <w:rPr>
                <w:rFonts w:eastAsia="Times New Roman"/>
                <w:sz w:val="20"/>
                <w:szCs w:val="20"/>
              </w:rPr>
            </w:pPr>
            <w:r w:rsidRPr="002905C7">
              <w:rPr>
                <w:rFonts w:eastAsia="Times New Roman"/>
                <w:b/>
                <w:bCs/>
                <w:sz w:val="20"/>
                <w:szCs w:val="20"/>
              </w:rPr>
              <w:t>Preferential Option for the Poor</w:t>
            </w:r>
            <w:r w:rsidRPr="002905C7">
              <w:rPr>
                <w:rFonts w:eastAsia="Times New Roman"/>
                <w:sz w:val="20"/>
                <w:szCs w:val="20"/>
              </w:rPr>
              <w:br/>
              <w:t>Environmental damage affects the poor most; care for the vulnerable.</w:t>
            </w:r>
          </w:p>
          <w:p w14:paraId="51B8A7A6" w14:textId="53D32805" w:rsidR="00FF23F5" w:rsidRPr="002905C7" w:rsidRDefault="00FF23F5" w:rsidP="00FF23F5">
            <w:pPr>
              <w:pStyle w:val="NoSpacing"/>
              <w:rPr>
                <w:sz w:val="20"/>
                <w:szCs w:val="20"/>
              </w:rPr>
            </w:pPr>
            <w:r w:rsidRPr="002905C7">
              <w:rPr>
                <w:rStyle w:val="Strong"/>
                <w:rFonts w:asciiTheme="minorHAnsi" w:hAnsiTheme="minorHAnsi" w:cstheme="minorHAnsi"/>
                <w:sz w:val="20"/>
                <w:szCs w:val="20"/>
              </w:rPr>
              <w:t>Solidarity</w:t>
            </w:r>
            <w:r w:rsidRPr="002905C7">
              <w:rPr>
                <w:sz w:val="20"/>
                <w:szCs w:val="20"/>
              </w:rPr>
              <w:br/>
              <w:t>We are responsible for each other and the planet; work together globally.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2873541B" w14:textId="77777777" w:rsidR="00FF23F5" w:rsidRPr="002905C7" w:rsidRDefault="00FF23F5" w:rsidP="00FF23F5">
            <w:pPr>
              <w:pStyle w:val="NoSpacing"/>
              <w:rPr>
                <w:rFonts w:eastAsia="Times New Roman"/>
                <w:sz w:val="20"/>
                <w:szCs w:val="20"/>
              </w:rPr>
            </w:pPr>
            <w:r w:rsidRPr="002905C7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Human Dignity</w:t>
            </w:r>
            <w:r w:rsidRPr="002905C7">
              <w:rPr>
                <w:rFonts w:eastAsia="Times New Roman"/>
                <w:sz w:val="20"/>
                <w:szCs w:val="20"/>
              </w:rPr>
              <w:br/>
              <w:t>All people are made in God’s image; women have equal dignity.</w:t>
            </w:r>
          </w:p>
          <w:p w14:paraId="6B6E4621" w14:textId="77777777" w:rsidR="00FF23F5" w:rsidRPr="002905C7" w:rsidRDefault="00FF23F5" w:rsidP="00FF23F5">
            <w:pPr>
              <w:pStyle w:val="NoSpacing"/>
              <w:rPr>
                <w:rFonts w:eastAsia="Times New Roman"/>
                <w:sz w:val="20"/>
                <w:szCs w:val="20"/>
              </w:rPr>
            </w:pPr>
            <w:r w:rsidRPr="002905C7">
              <w:rPr>
                <w:rFonts w:eastAsia="Times New Roman"/>
                <w:b/>
                <w:bCs/>
                <w:sz w:val="20"/>
                <w:szCs w:val="20"/>
              </w:rPr>
              <w:t>Equality and Rights</w:t>
            </w:r>
            <w:r w:rsidRPr="002905C7">
              <w:rPr>
                <w:rFonts w:eastAsia="Times New Roman"/>
                <w:sz w:val="20"/>
                <w:szCs w:val="20"/>
              </w:rPr>
              <w:br/>
              <w:t xml:space="preserve">Women in the </w:t>
            </w:r>
            <w:r w:rsidRPr="002905C7">
              <w:rPr>
                <w:rFonts w:eastAsia="Times New Roman"/>
                <w:sz w:val="20"/>
                <w:szCs w:val="20"/>
              </w:rPr>
              <w:lastRenderedPageBreak/>
              <w:t>Bible show leadership; supports equal rights and respect.</w:t>
            </w:r>
          </w:p>
          <w:p w14:paraId="00855448" w14:textId="77777777" w:rsidR="00FF23F5" w:rsidRPr="002905C7" w:rsidRDefault="00FF23F5" w:rsidP="00FF23F5">
            <w:pPr>
              <w:pStyle w:val="NoSpacing"/>
              <w:rPr>
                <w:rFonts w:eastAsia="Times New Roman"/>
                <w:sz w:val="20"/>
                <w:szCs w:val="20"/>
              </w:rPr>
            </w:pPr>
            <w:r w:rsidRPr="002905C7">
              <w:rPr>
                <w:rFonts w:eastAsia="Times New Roman"/>
                <w:b/>
                <w:bCs/>
                <w:sz w:val="20"/>
                <w:szCs w:val="20"/>
              </w:rPr>
              <w:t>Common Good</w:t>
            </w:r>
            <w:r w:rsidRPr="002905C7">
              <w:rPr>
                <w:rFonts w:eastAsia="Times New Roman"/>
                <w:sz w:val="20"/>
                <w:szCs w:val="20"/>
              </w:rPr>
              <w:br/>
              <w:t>Women act for others; society should help everyone flourish.</w:t>
            </w:r>
          </w:p>
          <w:p w14:paraId="15FEFE0A" w14:textId="77777777" w:rsidR="00FF23F5" w:rsidRPr="002905C7" w:rsidRDefault="00FF23F5" w:rsidP="00FF23F5">
            <w:pPr>
              <w:pStyle w:val="NoSpacing"/>
              <w:rPr>
                <w:rFonts w:eastAsia="Times New Roman"/>
                <w:sz w:val="20"/>
                <w:szCs w:val="20"/>
              </w:rPr>
            </w:pPr>
            <w:r w:rsidRPr="002905C7">
              <w:rPr>
                <w:rFonts w:eastAsia="Times New Roman"/>
                <w:b/>
                <w:bCs/>
                <w:sz w:val="20"/>
                <w:szCs w:val="20"/>
              </w:rPr>
              <w:t>Solidarity</w:t>
            </w:r>
            <w:r w:rsidRPr="002905C7">
              <w:rPr>
                <w:rFonts w:eastAsia="Times New Roman"/>
                <w:sz w:val="20"/>
                <w:szCs w:val="20"/>
              </w:rPr>
              <w:br/>
              <w:t>Ruth and Mary show care; we should support one another.</w:t>
            </w:r>
          </w:p>
          <w:p w14:paraId="68975096" w14:textId="77777777" w:rsidR="006F679F" w:rsidRDefault="00FF23F5" w:rsidP="00FF23F5">
            <w:pPr>
              <w:pStyle w:val="NoSpacing"/>
              <w:rPr>
                <w:rFonts w:eastAsia="Times New Roman"/>
                <w:sz w:val="20"/>
                <w:szCs w:val="20"/>
              </w:rPr>
            </w:pPr>
            <w:r w:rsidRPr="002905C7">
              <w:rPr>
                <w:rFonts w:eastAsia="Times New Roman"/>
                <w:b/>
                <w:bCs/>
                <w:sz w:val="20"/>
                <w:szCs w:val="20"/>
              </w:rPr>
              <w:t>Preferential Option for the Poor</w:t>
            </w:r>
            <w:r w:rsidRPr="002905C7">
              <w:rPr>
                <w:rFonts w:eastAsia="Times New Roman"/>
                <w:sz w:val="20"/>
                <w:szCs w:val="20"/>
              </w:rPr>
              <w:br/>
              <w:t>God works through vulnerable women; calls us to help the marginalised.</w:t>
            </w:r>
          </w:p>
          <w:p w14:paraId="34046405" w14:textId="6546CF9B" w:rsidR="006F679F" w:rsidRPr="006F679F" w:rsidRDefault="006F679F" w:rsidP="00FF23F5">
            <w:pPr>
              <w:pStyle w:val="NoSpacing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0DFECDE4" w14:textId="77777777" w:rsidR="00FF23F5" w:rsidRPr="002905C7" w:rsidRDefault="00FF23F5" w:rsidP="00FF23F5">
            <w:pPr>
              <w:pStyle w:val="NoSpacing"/>
              <w:rPr>
                <w:rFonts w:eastAsia="Times New Roman"/>
                <w:sz w:val="20"/>
                <w:szCs w:val="20"/>
              </w:rPr>
            </w:pPr>
            <w:r w:rsidRPr="002905C7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Human Dignity</w:t>
            </w:r>
            <w:r w:rsidRPr="002905C7">
              <w:rPr>
                <w:rFonts w:eastAsia="Times New Roman"/>
                <w:sz w:val="20"/>
                <w:szCs w:val="20"/>
              </w:rPr>
              <w:br/>
              <w:t>Everyone deserves care; the Beatitudes value the vulnerable.</w:t>
            </w:r>
          </w:p>
          <w:p w14:paraId="032D4AF2" w14:textId="77777777" w:rsidR="00FF23F5" w:rsidRPr="002905C7" w:rsidRDefault="00FF23F5" w:rsidP="00FF23F5">
            <w:pPr>
              <w:pStyle w:val="NoSpacing"/>
              <w:rPr>
                <w:rFonts w:eastAsia="Times New Roman"/>
                <w:sz w:val="20"/>
                <w:szCs w:val="20"/>
              </w:rPr>
            </w:pPr>
            <w:r w:rsidRPr="002905C7">
              <w:rPr>
                <w:rFonts w:eastAsia="Times New Roman"/>
                <w:b/>
                <w:bCs/>
                <w:sz w:val="20"/>
                <w:szCs w:val="20"/>
              </w:rPr>
              <w:t>Solidarity</w:t>
            </w:r>
            <w:r w:rsidRPr="002905C7">
              <w:rPr>
                <w:rFonts w:eastAsia="Times New Roman"/>
                <w:sz w:val="20"/>
                <w:szCs w:val="20"/>
              </w:rPr>
              <w:br/>
              <w:t>Love means standing with others, beyond barriers.</w:t>
            </w:r>
          </w:p>
          <w:p w14:paraId="7BA0D258" w14:textId="77777777" w:rsidR="00FF23F5" w:rsidRPr="002905C7" w:rsidRDefault="00FF23F5" w:rsidP="00FF23F5">
            <w:pPr>
              <w:pStyle w:val="NoSpacing"/>
              <w:rPr>
                <w:rFonts w:eastAsia="Times New Roman"/>
                <w:sz w:val="20"/>
                <w:szCs w:val="20"/>
              </w:rPr>
            </w:pPr>
            <w:r w:rsidRPr="002905C7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Preferential Option for the Poor</w:t>
            </w:r>
            <w:r w:rsidRPr="002905C7">
              <w:rPr>
                <w:rFonts w:eastAsia="Times New Roman"/>
                <w:sz w:val="20"/>
                <w:szCs w:val="20"/>
              </w:rPr>
              <w:br/>
              <w:t>Help those in need; prioritise the poor.</w:t>
            </w:r>
          </w:p>
          <w:p w14:paraId="63B26F28" w14:textId="77777777" w:rsidR="00FF23F5" w:rsidRPr="002905C7" w:rsidRDefault="00FF23F5" w:rsidP="00FF23F5">
            <w:pPr>
              <w:pStyle w:val="NoSpacing"/>
              <w:rPr>
                <w:rFonts w:eastAsia="Times New Roman"/>
                <w:sz w:val="20"/>
                <w:szCs w:val="20"/>
              </w:rPr>
            </w:pPr>
            <w:r w:rsidRPr="002905C7">
              <w:rPr>
                <w:rFonts w:eastAsia="Times New Roman"/>
                <w:b/>
                <w:bCs/>
                <w:sz w:val="20"/>
                <w:szCs w:val="20"/>
              </w:rPr>
              <w:t>Peace and Justice</w:t>
            </w:r>
            <w:r w:rsidRPr="002905C7">
              <w:rPr>
                <w:rFonts w:eastAsia="Times New Roman"/>
                <w:sz w:val="20"/>
                <w:szCs w:val="20"/>
              </w:rPr>
              <w:br/>
              <w:t>Be peacemakers; seek justice.</w:t>
            </w:r>
          </w:p>
          <w:p w14:paraId="4F5F45BF" w14:textId="77777777" w:rsidR="00FF23F5" w:rsidRPr="002905C7" w:rsidRDefault="00FF23F5" w:rsidP="00FF23F5">
            <w:pPr>
              <w:pStyle w:val="NoSpacing"/>
              <w:rPr>
                <w:rFonts w:eastAsia="Times New Roman"/>
                <w:sz w:val="20"/>
                <w:szCs w:val="20"/>
              </w:rPr>
            </w:pPr>
            <w:r w:rsidRPr="002905C7">
              <w:rPr>
                <w:rFonts w:eastAsia="Times New Roman"/>
                <w:b/>
                <w:bCs/>
                <w:sz w:val="20"/>
                <w:szCs w:val="20"/>
              </w:rPr>
              <w:t>Common Good</w:t>
            </w:r>
            <w:r w:rsidRPr="002905C7">
              <w:rPr>
                <w:rFonts w:eastAsia="Times New Roman"/>
                <w:sz w:val="20"/>
                <w:szCs w:val="20"/>
              </w:rPr>
              <w:br/>
              <w:t>Act for everyone; build a fair, loving society.</w:t>
            </w:r>
          </w:p>
          <w:p w14:paraId="277DF00E" w14:textId="4C9CFF6C" w:rsidR="006A7C60" w:rsidRPr="002905C7" w:rsidRDefault="006A7C60" w:rsidP="00FF23F5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5993E42D" w14:textId="77777777" w:rsidR="00FF23F5" w:rsidRPr="002905C7" w:rsidRDefault="00FF23F5" w:rsidP="00FF23F5">
            <w:pPr>
              <w:pStyle w:val="NoSpacing"/>
              <w:rPr>
                <w:rFonts w:eastAsia="Times New Roman"/>
                <w:sz w:val="20"/>
                <w:szCs w:val="20"/>
              </w:rPr>
            </w:pPr>
            <w:r w:rsidRPr="002905C7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Human Dignity</w:t>
            </w:r>
            <w:r w:rsidRPr="002905C7">
              <w:rPr>
                <w:rFonts w:eastAsia="Times New Roman"/>
                <w:sz w:val="20"/>
                <w:szCs w:val="20"/>
              </w:rPr>
              <w:br/>
              <w:t>Jesus suffers for all; every life has value. Reconciliation restores dignity.</w:t>
            </w:r>
          </w:p>
          <w:p w14:paraId="19A56539" w14:textId="77777777" w:rsidR="00FF23F5" w:rsidRPr="002905C7" w:rsidRDefault="00FF23F5" w:rsidP="00FF23F5">
            <w:pPr>
              <w:pStyle w:val="NoSpacing"/>
              <w:rPr>
                <w:rFonts w:eastAsia="Times New Roman"/>
                <w:sz w:val="20"/>
                <w:szCs w:val="20"/>
              </w:rPr>
            </w:pPr>
            <w:r w:rsidRPr="002905C7">
              <w:rPr>
                <w:rFonts w:eastAsia="Times New Roman"/>
                <w:b/>
                <w:bCs/>
                <w:sz w:val="20"/>
                <w:szCs w:val="20"/>
              </w:rPr>
              <w:t>Solidarity</w:t>
            </w:r>
            <w:r w:rsidRPr="002905C7">
              <w:rPr>
                <w:rFonts w:eastAsia="Times New Roman"/>
                <w:sz w:val="20"/>
                <w:szCs w:val="20"/>
              </w:rPr>
              <w:br/>
              <w:t>Jesus shares in suffering; we must stand with others.</w:t>
            </w:r>
          </w:p>
          <w:p w14:paraId="7928EB22" w14:textId="77777777" w:rsidR="00FF23F5" w:rsidRPr="002905C7" w:rsidRDefault="00FF23F5" w:rsidP="00FF23F5">
            <w:pPr>
              <w:pStyle w:val="NoSpacing"/>
              <w:rPr>
                <w:rFonts w:eastAsia="Times New Roman"/>
                <w:sz w:val="20"/>
                <w:szCs w:val="20"/>
              </w:rPr>
            </w:pPr>
            <w:r w:rsidRPr="002905C7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Preferential Option for the Poor</w:t>
            </w:r>
            <w:r w:rsidRPr="002905C7">
              <w:rPr>
                <w:rFonts w:eastAsia="Times New Roman"/>
                <w:sz w:val="20"/>
                <w:szCs w:val="20"/>
              </w:rPr>
              <w:br/>
              <w:t>Lent calls us to help those in need and act for justice.</w:t>
            </w:r>
          </w:p>
          <w:p w14:paraId="31D176BB" w14:textId="77777777" w:rsidR="00FF23F5" w:rsidRPr="002905C7" w:rsidRDefault="00FF23F5" w:rsidP="00FF23F5">
            <w:pPr>
              <w:pStyle w:val="NoSpacing"/>
              <w:rPr>
                <w:rFonts w:eastAsia="Times New Roman"/>
                <w:sz w:val="20"/>
                <w:szCs w:val="20"/>
              </w:rPr>
            </w:pPr>
            <w:r w:rsidRPr="002905C7">
              <w:rPr>
                <w:rFonts w:eastAsia="Times New Roman"/>
                <w:b/>
                <w:bCs/>
                <w:sz w:val="20"/>
                <w:szCs w:val="20"/>
              </w:rPr>
              <w:t>Common Good</w:t>
            </w:r>
            <w:r w:rsidRPr="002905C7">
              <w:rPr>
                <w:rFonts w:eastAsia="Times New Roman"/>
                <w:sz w:val="20"/>
                <w:szCs w:val="20"/>
              </w:rPr>
              <w:br/>
              <w:t>Turning from sin builds a better society; personal change leads to social change.</w:t>
            </w:r>
          </w:p>
          <w:p w14:paraId="256F1391" w14:textId="1B9DA5A9" w:rsidR="00B859B1" w:rsidRPr="002905C7" w:rsidRDefault="00B859B1" w:rsidP="00FF23F5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2103" w:type="dxa"/>
            <w:shd w:val="clear" w:color="auto" w:fill="auto"/>
          </w:tcPr>
          <w:p w14:paraId="64F4AF22" w14:textId="1830F3CF" w:rsidR="002905C7" w:rsidRPr="002905C7" w:rsidRDefault="002905C7" w:rsidP="00FF23F5">
            <w:pPr>
              <w:pStyle w:val="NoSpacing"/>
              <w:rPr>
                <w:sz w:val="20"/>
                <w:szCs w:val="20"/>
              </w:rPr>
            </w:pPr>
            <w:r w:rsidRPr="002905C7">
              <w:rPr>
                <w:b/>
                <w:bCs/>
                <w:sz w:val="20"/>
                <w:szCs w:val="20"/>
              </w:rPr>
              <w:lastRenderedPageBreak/>
              <w:t>Human Dignity</w:t>
            </w:r>
            <w:r w:rsidRPr="002905C7">
              <w:rPr>
                <w:sz w:val="20"/>
                <w:szCs w:val="20"/>
              </w:rPr>
              <w:br/>
              <w:t>The Holy Spirit is given to all; everyone has value.</w:t>
            </w:r>
          </w:p>
          <w:p w14:paraId="072C86F0" w14:textId="30C3DCA7" w:rsidR="00FF23F5" w:rsidRPr="002905C7" w:rsidRDefault="00FF23F5" w:rsidP="00FF23F5">
            <w:pPr>
              <w:pStyle w:val="NoSpacing"/>
              <w:rPr>
                <w:sz w:val="20"/>
                <w:szCs w:val="20"/>
              </w:rPr>
            </w:pPr>
            <w:r w:rsidRPr="002905C7">
              <w:rPr>
                <w:b/>
                <w:bCs/>
                <w:sz w:val="20"/>
                <w:szCs w:val="20"/>
              </w:rPr>
              <w:t>Solidarity</w:t>
            </w:r>
            <w:r w:rsidRPr="002905C7">
              <w:rPr>
                <w:sz w:val="20"/>
                <w:szCs w:val="20"/>
              </w:rPr>
              <w:br/>
              <w:t>Pentecost unites all people; Christians stand as one human family.</w:t>
            </w:r>
          </w:p>
          <w:p w14:paraId="3024213B" w14:textId="77777777" w:rsidR="00FF23F5" w:rsidRPr="002905C7" w:rsidRDefault="00FF23F5" w:rsidP="00FF23F5">
            <w:pPr>
              <w:pStyle w:val="NoSpacing"/>
              <w:rPr>
                <w:sz w:val="20"/>
                <w:szCs w:val="20"/>
              </w:rPr>
            </w:pPr>
            <w:r w:rsidRPr="002905C7">
              <w:rPr>
                <w:b/>
                <w:bCs/>
                <w:sz w:val="20"/>
                <w:szCs w:val="20"/>
              </w:rPr>
              <w:lastRenderedPageBreak/>
              <w:t>Common Good</w:t>
            </w:r>
            <w:r w:rsidRPr="002905C7">
              <w:rPr>
                <w:sz w:val="20"/>
                <w:szCs w:val="20"/>
              </w:rPr>
              <w:br/>
              <w:t>Mission is about improving society and helping all flourish.</w:t>
            </w:r>
          </w:p>
          <w:p w14:paraId="751BB47D" w14:textId="77777777" w:rsidR="00FF23F5" w:rsidRPr="002905C7" w:rsidRDefault="00FF23F5" w:rsidP="00FF23F5">
            <w:pPr>
              <w:pStyle w:val="NoSpacing"/>
              <w:rPr>
                <w:sz w:val="20"/>
                <w:szCs w:val="20"/>
              </w:rPr>
            </w:pPr>
            <w:r w:rsidRPr="002905C7">
              <w:rPr>
                <w:b/>
                <w:bCs/>
                <w:sz w:val="20"/>
                <w:szCs w:val="20"/>
              </w:rPr>
              <w:t>Participation</w:t>
            </w:r>
            <w:r w:rsidRPr="002905C7">
              <w:rPr>
                <w:sz w:val="20"/>
                <w:szCs w:val="20"/>
              </w:rPr>
              <w:br/>
              <w:t>Confirmation calls everyone to take an active role in Church and society.</w:t>
            </w:r>
          </w:p>
          <w:p w14:paraId="314E6A48" w14:textId="5CF2A55A" w:rsidR="00B859B1" w:rsidRPr="002905C7" w:rsidRDefault="00B859B1" w:rsidP="00FF23F5">
            <w:pPr>
              <w:pStyle w:val="NoSpacing"/>
              <w:rPr>
                <w:bCs/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auto"/>
          </w:tcPr>
          <w:p w14:paraId="3FF24E08" w14:textId="50204836" w:rsidR="002905C7" w:rsidRPr="002905C7" w:rsidRDefault="002905C7" w:rsidP="00FF23F5">
            <w:pPr>
              <w:pStyle w:val="NoSpacing"/>
              <w:rPr>
                <w:sz w:val="20"/>
                <w:szCs w:val="20"/>
              </w:rPr>
            </w:pPr>
            <w:r w:rsidRPr="002905C7">
              <w:rPr>
                <w:b/>
                <w:bCs/>
                <w:sz w:val="20"/>
                <w:szCs w:val="20"/>
              </w:rPr>
              <w:lastRenderedPageBreak/>
              <w:t>Human Dignity</w:t>
            </w:r>
            <w:r w:rsidRPr="002905C7">
              <w:rPr>
                <w:sz w:val="20"/>
                <w:szCs w:val="20"/>
              </w:rPr>
              <w:br/>
              <w:t>Everyone deserves respect, regardless of beliefs; dialogue shows this respect.</w:t>
            </w:r>
          </w:p>
          <w:p w14:paraId="431536C3" w14:textId="656DCA2F" w:rsidR="00FF23F5" w:rsidRPr="002905C7" w:rsidRDefault="00FF23F5" w:rsidP="00FF23F5">
            <w:pPr>
              <w:pStyle w:val="NoSpacing"/>
              <w:rPr>
                <w:sz w:val="20"/>
                <w:szCs w:val="20"/>
              </w:rPr>
            </w:pPr>
            <w:r w:rsidRPr="002905C7">
              <w:rPr>
                <w:b/>
                <w:bCs/>
                <w:sz w:val="20"/>
                <w:szCs w:val="20"/>
              </w:rPr>
              <w:t>Common Good</w:t>
            </w:r>
            <w:r w:rsidRPr="002905C7">
              <w:rPr>
                <w:sz w:val="20"/>
                <w:szCs w:val="20"/>
              </w:rPr>
              <w:br/>
              <w:t xml:space="preserve">Dialogue helps create a fair and </w:t>
            </w:r>
            <w:r w:rsidRPr="002905C7">
              <w:rPr>
                <w:sz w:val="20"/>
                <w:szCs w:val="20"/>
              </w:rPr>
              <w:lastRenderedPageBreak/>
              <w:t>peaceful society for everyone.</w:t>
            </w:r>
          </w:p>
          <w:p w14:paraId="1FE2B939" w14:textId="77777777" w:rsidR="00FF23F5" w:rsidRPr="002905C7" w:rsidRDefault="00FF23F5" w:rsidP="00FF23F5">
            <w:pPr>
              <w:pStyle w:val="NoSpacing"/>
              <w:rPr>
                <w:sz w:val="20"/>
                <w:szCs w:val="20"/>
              </w:rPr>
            </w:pPr>
            <w:r w:rsidRPr="002905C7">
              <w:rPr>
                <w:b/>
                <w:bCs/>
                <w:sz w:val="20"/>
                <w:szCs w:val="20"/>
              </w:rPr>
              <w:t>Solidarity</w:t>
            </w:r>
            <w:r w:rsidRPr="002905C7">
              <w:rPr>
                <w:sz w:val="20"/>
                <w:szCs w:val="20"/>
              </w:rPr>
              <w:br/>
              <w:t>Standing together as one human family and working with all faiths.</w:t>
            </w:r>
          </w:p>
          <w:p w14:paraId="2850265F" w14:textId="0E3A0AC7" w:rsidR="00B859B1" w:rsidRPr="002905C7" w:rsidRDefault="00B859B1" w:rsidP="002905C7">
            <w:pPr>
              <w:pStyle w:val="NoSpacing"/>
              <w:rPr>
                <w:b/>
                <w:sz w:val="20"/>
                <w:szCs w:val="20"/>
              </w:rPr>
            </w:pPr>
          </w:p>
        </w:tc>
      </w:tr>
      <w:tr w:rsidR="003003C8" w14:paraId="70766276" w14:textId="77777777" w:rsidTr="00925648">
        <w:tc>
          <w:tcPr>
            <w:tcW w:w="2263" w:type="dxa"/>
          </w:tcPr>
          <w:p w14:paraId="3D18B96A" w14:textId="77777777" w:rsidR="003003C8" w:rsidRPr="006F679F" w:rsidRDefault="003003C8" w:rsidP="003003C8">
            <w:pPr>
              <w:rPr>
                <w:b/>
                <w:sz w:val="20"/>
                <w:szCs w:val="20"/>
              </w:rPr>
            </w:pPr>
            <w:r w:rsidRPr="006F679F">
              <w:rPr>
                <w:b/>
                <w:sz w:val="20"/>
                <w:szCs w:val="20"/>
              </w:rPr>
              <w:lastRenderedPageBreak/>
              <w:t xml:space="preserve">CST </w:t>
            </w:r>
          </w:p>
          <w:p w14:paraId="788DF371" w14:textId="77777777" w:rsidR="003003C8" w:rsidRPr="006F679F" w:rsidRDefault="003003C8" w:rsidP="003003C8">
            <w:pPr>
              <w:rPr>
                <w:bCs/>
                <w:sz w:val="20"/>
                <w:szCs w:val="20"/>
              </w:rPr>
            </w:pPr>
            <w:r w:rsidRPr="006F679F">
              <w:rPr>
                <w:bCs/>
                <w:sz w:val="20"/>
                <w:szCs w:val="20"/>
              </w:rPr>
              <w:t>(Catholic Social Teaching)</w:t>
            </w:r>
          </w:p>
          <w:p w14:paraId="3AE1E13A" w14:textId="77777777" w:rsidR="003003C8" w:rsidRPr="006F679F" w:rsidRDefault="003003C8" w:rsidP="003003C8">
            <w:pPr>
              <w:pStyle w:val="Subtitle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78C13161" w14:textId="77777777" w:rsidR="003003C8" w:rsidRDefault="003003C8" w:rsidP="003003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Rooted In Love</w:t>
            </w:r>
          </w:p>
          <w:p w14:paraId="0F47C646" w14:textId="77777777" w:rsidR="003003C8" w:rsidRDefault="003003C8" w:rsidP="003003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 for Creation</w:t>
            </w:r>
          </w:p>
          <w:p w14:paraId="525A16B4" w14:textId="09B3A49F" w:rsidR="00B81093" w:rsidRDefault="00B81093" w:rsidP="003003C8">
            <w:pPr>
              <w:jc w:val="center"/>
              <w:rPr>
                <w:sz w:val="20"/>
                <w:szCs w:val="20"/>
              </w:rPr>
            </w:pPr>
          </w:p>
          <w:p w14:paraId="068A4BCF" w14:textId="4FF5B03C" w:rsidR="00B81093" w:rsidRPr="00B66877" w:rsidRDefault="00B81093" w:rsidP="003003C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0A39FFD6" w14:textId="77777777" w:rsidR="003003C8" w:rsidRDefault="003003C8" w:rsidP="003003C8">
            <w:pPr>
              <w:tabs>
                <w:tab w:val="left" w:pos="228"/>
                <w:tab w:val="center" w:pos="888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Rooted In Love</w:t>
            </w:r>
          </w:p>
          <w:p w14:paraId="335382E6" w14:textId="77777777" w:rsidR="003003C8" w:rsidRDefault="003003C8" w:rsidP="003003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Option for the Poor</w:t>
            </w:r>
          </w:p>
          <w:p w14:paraId="028B0098" w14:textId="1F76D786" w:rsidR="00B81093" w:rsidRPr="00B66877" w:rsidRDefault="00B81093" w:rsidP="003003C8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398E1C14" w14:textId="77777777" w:rsidR="003003C8" w:rsidRDefault="003003C8" w:rsidP="003003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Rooted In Love</w:t>
            </w:r>
          </w:p>
          <w:p w14:paraId="27575E6E" w14:textId="1A35B871" w:rsidR="003003C8" w:rsidRDefault="003003C8" w:rsidP="003003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Solidarity and Peace</w:t>
            </w:r>
          </w:p>
          <w:p w14:paraId="29A28A22" w14:textId="2D36EE79" w:rsidR="00B81093" w:rsidRPr="00B66877" w:rsidRDefault="00B81093" w:rsidP="003003C8">
            <w:pPr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45B6979B" w14:textId="77777777" w:rsidR="003003C8" w:rsidRDefault="003003C8" w:rsidP="003003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Rooted In Love</w:t>
            </w:r>
          </w:p>
          <w:p w14:paraId="1279530B" w14:textId="2F6753AD" w:rsidR="003003C8" w:rsidRDefault="003003C8" w:rsidP="003003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Community and Participation</w:t>
            </w:r>
          </w:p>
          <w:p w14:paraId="5B99F5B2" w14:textId="57BC9932" w:rsidR="00B36272" w:rsidRPr="00B66877" w:rsidRDefault="00B36272" w:rsidP="003003C8">
            <w:pPr>
              <w:jc w:val="center"/>
              <w:rPr>
                <w:b/>
                <w:bCs/>
              </w:rPr>
            </w:pPr>
          </w:p>
        </w:tc>
        <w:tc>
          <w:tcPr>
            <w:tcW w:w="2103" w:type="dxa"/>
            <w:shd w:val="clear" w:color="auto" w:fill="auto"/>
          </w:tcPr>
          <w:p w14:paraId="05D7CCA7" w14:textId="77777777" w:rsidR="003003C8" w:rsidRDefault="003003C8" w:rsidP="003003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Rooted In Love</w:t>
            </w:r>
          </w:p>
          <w:p w14:paraId="17A8316C" w14:textId="7440BE20" w:rsidR="003003C8" w:rsidRDefault="003003C8" w:rsidP="003003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Dignity of Workers</w:t>
            </w:r>
          </w:p>
          <w:p w14:paraId="3C73991D" w14:textId="2A01E4C6" w:rsidR="00B36272" w:rsidRPr="00B66877" w:rsidRDefault="00B36272" w:rsidP="003003C8">
            <w:pPr>
              <w:jc w:val="center"/>
              <w:rPr>
                <w:b/>
                <w:bCs/>
              </w:rPr>
            </w:pPr>
          </w:p>
        </w:tc>
        <w:tc>
          <w:tcPr>
            <w:tcW w:w="1785" w:type="dxa"/>
            <w:shd w:val="clear" w:color="auto" w:fill="auto"/>
          </w:tcPr>
          <w:p w14:paraId="2C6B66C1" w14:textId="77777777" w:rsidR="003003C8" w:rsidRDefault="003003C8" w:rsidP="003003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Rooted In Love</w:t>
            </w:r>
          </w:p>
          <w:p w14:paraId="2812990B" w14:textId="59A26C92" w:rsidR="003003C8" w:rsidRDefault="003003C8" w:rsidP="003003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Dignity</w:t>
            </w:r>
          </w:p>
          <w:p w14:paraId="2B243120" w14:textId="25B23A00" w:rsidR="00B36272" w:rsidRDefault="00B36272" w:rsidP="003003C8">
            <w:pPr>
              <w:jc w:val="center"/>
              <w:rPr>
                <w:sz w:val="20"/>
                <w:szCs w:val="20"/>
              </w:rPr>
            </w:pPr>
          </w:p>
          <w:p w14:paraId="39C5B325" w14:textId="5DF165B7" w:rsidR="00B36272" w:rsidRPr="00B66877" w:rsidRDefault="00B36272" w:rsidP="003003C8">
            <w:pPr>
              <w:jc w:val="center"/>
              <w:rPr>
                <w:b/>
                <w:bCs/>
              </w:rPr>
            </w:pPr>
          </w:p>
        </w:tc>
      </w:tr>
      <w:tr w:rsidR="00205181" w14:paraId="0DFB0F48" w14:textId="77777777" w:rsidTr="00925648">
        <w:trPr>
          <w:trHeight w:val="1420"/>
        </w:trPr>
        <w:tc>
          <w:tcPr>
            <w:tcW w:w="2263" w:type="dxa"/>
          </w:tcPr>
          <w:p w14:paraId="260E0C33" w14:textId="77777777" w:rsidR="00205181" w:rsidRPr="006F679F" w:rsidRDefault="00430832">
            <w:pPr>
              <w:rPr>
                <w:b/>
                <w:sz w:val="20"/>
                <w:szCs w:val="20"/>
              </w:rPr>
            </w:pPr>
            <w:r w:rsidRPr="006F679F">
              <w:rPr>
                <w:b/>
                <w:sz w:val="20"/>
                <w:szCs w:val="20"/>
              </w:rPr>
              <w:lastRenderedPageBreak/>
              <w:t>Novel</w:t>
            </w:r>
          </w:p>
          <w:p w14:paraId="5D553B07" w14:textId="4AEAEBC6" w:rsidR="00FF431B" w:rsidRPr="006F679F" w:rsidRDefault="00FF431B">
            <w:pPr>
              <w:rPr>
                <w:b/>
              </w:rPr>
            </w:pPr>
            <w:r w:rsidRPr="006F679F">
              <w:rPr>
                <w:b/>
                <w:sz w:val="20"/>
                <w:szCs w:val="20"/>
              </w:rPr>
              <w:t>Fiction</w:t>
            </w:r>
          </w:p>
        </w:tc>
        <w:tc>
          <w:tcPr>
            <w:tcW w:w="1843" w:type="dxa"/>
            <w:gridSpan w:val="2"/>
          </w:tcPr>
          <w:p w14:paraId="345F6DF7" w14:textId="4AD15779" w:rsidR="00205181" w:rsidRDefault="00FF431B" w:rsidP="00FF431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0255FDD5" wp14:editId="154069F2">
                  <wp:simplePos x="0" y="0"/>
                  <wp:positionH relativeFrom="column">
                    <wp:posOffset>307340</wp:posOffset>
                  </wp:positionH>
                  <wp:positionV relativeFrom="paragraph">
                    <wp:posOffset>149225</wp:posOffset>
                  </wp:positionV>
                  <wp:extent cx="628650" cy="965835"/>
                  <wp:effectExtent l="19050" t="19050" r="19050" b="24765"/>
                  <wp:wrapTight wrapText="bothSides">
                    <wp:wrapPolygon edited="0">
                      <wp:start x="-655" y="-426"/>
                      <wp:lineTo x="-655" y="21728"/>
                      <wp:lineTo x="21600" y="21728"/>
                      <wp:lineTo x="21600" y="-426"/>
                      <wp:lineTo x="-655" y="-426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965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accent3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C0A7572" w14:textId="6939C9D7" w:rsidR="00205181" w:rsidRDefault="00205181">
            <w:pPr>
              <w:jc w:val="center"/>
            </w:pPr>
          </w:p>
        </w:tc>
        <w:tc>
          <w:tcPr>
            <w:tcW w:w="1559" w:type="dxa"/>
            <w:gridSpan w:val="2"/>
          </w:tcPr>
          <w:p w14:paraId="484872A7" w14:textId="72DBD3C0" w:rsidR="00205181" w:rsidRDefault="00FF431B">
            <w:pPr>
              <w:jc w:val="center"/>
            </w:pPr>
            <w:r>
              <w:rPr>
                <w:noProof/>
              </w:rPr>
              <w:drawing>
                <wp:anchor distT="36576" distB="36576" distL="36576" distR="36576" simplePos="0" relativeHeight="251658240" behindDoc="0" locked="0" layoutInCell="1" hidden="0" allowOverlap="1" wp14:anchorId="0D01229B" wp14:editId="02856B80">
                  <wp:simplePos x="0" y="0"/>
                  <wp:positionH relativeFrom="column">
                    <wp:posOffset>338455</wp:posOffset>
                  </wp:positionH>
                  <wp:positionV relativeFrom="paragraph">
                    <wp:posOffset>181941</wp:posOffset>
                  </wp:positionV>
                  <wp:extent cx="609600" cy="952500"/>
                  <wp:effectExtent l="19050" t="19050" r="19050" b="19050"/>
                  <wp:wrapNone/>
                  <wp:docPr id="24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 rotWithShape="1">
                          <a:blip r:embed="rId9"/>
                          <a:srcRect l="42291" t="34620" r="53674" b="54745"/>
                          <a:stretch/>
                        </pic:blipFill>
                        <pic:spPr bwMode="auto">
                          <a:xfrm>
                            <a:off x="0" y="0"/>
                            <a:ext cx="609600" cy="952500"/>
                          </a:xfrm>
                          <a:prstGeom prst="rect">
                            <a:avLst/>
                          </a:prstGeom>
                          <a:ln w="9525" cap="flat" cmpd="sng" algn="ctr">
                            <a:solidFill>
                              <a:srgbClr val="A5A5A5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7" w:type="dxa"/>
            <w:gridSpan w:val="2"/>
          </w:tcPr>
          <w:p w14:paraId="1E633B26" w14:textId="77777777" w:rsidR="00205181" w:rsidRDefault="00430832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0F23402B" wp14:editId="59F86EB3">
                  <wp:simplePos x="0" y="0"/>
                  <wp:positionH relativeFrom="column">
                    <wp:posOffset>379344</wp:posOffset>
                  </wp:positionH>
                  <wp:positionV relativeFrom="paragraph">
                    <wp:posOffset>191439</wp:posOffset>
                  </wp:positionV>
                  <wp:extent cx="628650" cy="939800"/>
                  <wp:effectExtent l="19050" t="19050" r="19050" b="12700"/>
                  <wp:wrapSquare wrapText="bothSides" distT="0" distB="0" distL="114300" distR="114300"/>
                  <wp:docPr id="27" name="image6.jpg" descr="Penguin Readers Level 4: Pig-Heart Boy (ELT Graded Reader)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Penguin Readers Level 4: Pig-Heart Boy (ELT Graded Reader)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93980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accent3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E0E969" w14:textId="77777777" w:rsidR="00205181" w:rsidRDefault="00205181">
            <w:pPr>
              <w:ind w:firstLine="720"/>
            </w:pPr>
          </w:p>
        </w:tc>
        <w:tc>
          <w:tcPr>
            <w:tcW w:w="2268" w:type="dxa"/>
            <w:gridSpan w:val="2"/>
          </w:tcPr>
          <w:p w14:paraId="52673B5B" w14:textId="57227C8C" w:rsidR="00205181" w:rsidRDefault="00FF431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0E87A8C1" wp14:editId="091CC6BE">
                  <wp:simplePos x="0" y="0"/>
                  <wp:positionH relativeFrom="column">
                    <wp:posOffset>309493</wp:posOffset>
                  </wp:positionH>
                  <wp:positionV relativeFrom="paragraph">
                    <wp:posOffset>210544</wp:posOffset>
                  </wp:positionV>
                  <wp:extent cx="639445" cy="965200"/>
                  <wp:effectExtent l="19050" t="19050" r="27305" b="25400"/>
                  <wp:wrapTight wrapText="bothSides">
                    <wp:wrapPolygon edited="0">
                      <wp:start x="-643" y="-426"/>
                      <wp:lineTo x="-643" y="21742"/>
                      <wp:lineTo x="21879" y="21742"/>
                      <wp:lineTo x="21879" y="-426"/>
                      <wp:lineTo x="-643" y="-426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96" r="19124"/>
                          <a:stretch/>
                        </pic:blipFill>
                        <pic:spPr bwMode="auto">
                          <a:xfrm>
                            <a:off x="0" y="0"/>
                            <a:ext cx="639445" cy="96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accent3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5D0692" w14:textId="395D9B7A" w:rsidR="00205181" w:rsidRDefault="00205181">
            <w:pPr>
              <w:ind w:firstLine="720"/>
            </w:pPr>
          </w:p>
        </w:tc>
        <w:tc>
          <w:tcPr>
            <w:tcW w:w="2103" w:type="dxa"/>
          </w:tcPr>
          <w:p w14:paraId="54D1FA30" w14:textId="5532EEEB" w:rsidR="00205181" w:rsidRDefault="00B66877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051BB7BC" wp14:editId="13F856B2">
                  <wp:simplePos x="0" y="0"/>
                  <wp:positionH relativeFrom="column">
                    <wp:posOffset>260985</wp:posOffset>
                  </wp:positionH>
                  <wp:positionV relativeFrom="paragraph">
                    <wp:posOffset>233045</wp:posOffset>
                  </wp:positionV>
                  <wp:extent cx="629920" cy="965200"/>
                  <wp:effectExtent l="19050" t="19050" r="17780" b="25400"/>
                  <wp:wrapTight wrapText="bothSides">
                    <wp:wrapPolygon edited="0">
                      <wp:start x="-653" y="-426"/>
                      <wp:lineTo x="-653" y="21742"/>
                      <wp:lineTo x="21556" y="21742"/>
                      <wp:lineTo x="21556" y="-426"/>
                      <wp:lineTo x="-653" y="-426"/>
                    </wp:wrapPolygon>
                  </wp:wrapTight>
                  <wp:docPr id="2" name="Picture 2" descr="Why the Whales Came - Michael Morpur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y the Whales Came - Michael Morpur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3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85" w:type="dxa"/>
          </w:tcPr>
          <w:p w14:paraId="0896C4C0" w14:textId="16901C9D" w:rsidR="00205181" w:rsidRDefault="00456588">
            <w:pPr>
              <w:ind w:firstLine="720"/>
            </w:pPr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612DCA32" wp14:editId="104F10E8">
                  <wp:simplePos x="0" y="0"/>
                  <wp:positionH relativeFrom="column">
                    <wp:posOffset>193040</wp:posOffset>
                  </wp:positionH>
                  <wp:positionV relativeFrom="paragraph">
                    <wp:posOffset>250190</wp:posOffset>
                  </wp:positionV>
                  <wp:extent cx="630555" cy="955675"/>
                  <wp:effectExtent l="19050" t="19050" r="17145" b="15875"/>
                  <wp:wrapTight wrapText="bothSides">
                    <wp:wrapPolygon edited="0">
                      <wp:start x="-653" y="-431"/>
                      <wp:lineTo x="-653" y="21528"/>
                      <wp:lineTo x="21535" y="21528"/>
                      <wp:lineTo x="21535" y="-431"/>
                      <wp:lineTo x="-653" y="-431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4" t="28479" r="79240" b="25477"/>
                          <a:stretch/>
                        </pic:blipFill>
                        <pic:spPr bwMode="auto">
                          <a:xfrm>
                            <a:off x="0" y="0"/>
                            <a:ext cx="630555" cy="95567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accent3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677D38A" w14:textId="61F5321B" w:rsidR="00456588" w:rsidRDefault="00456588">
            <w:pPr>
              <w:ind w:firstLine="720"/>
            </w:pPr>
          </w:p>
        </w:tc>
      </w:tr>
      <w:tr w:rsidR="00205181" w14:paraId="295379D2" w14:textId="77777777" w:rsidTr="00925648">
        <w:trPr>
          <w:trHeight w:val="1092"/>
        </w:trPr>
        <w:tc>
          <w:tcPr>
            <w:tcW w:w="2263" w:type="dxa"/>
          </w:tcPr>
          <w:p w14:paraId="7385EED5" w14:textId="77777777" w:rsidR="00205181" w:rsidRPr="006F679F" w:rsidRDefault="00205181"/>
        </w:tc>
        <w:tc>
          <w:tcPr>
            <w:tcW w:w="1843" w:type="dxa"/>
            <w:gridSpan w:val="2"/>
          </w:tcPr>
          <w:p w14:paraId="05F89F73" w14:textId="77777777" w:rsidR="00205181" w:rsidRDefault="00FF4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Kensuke Kingdom</w:t>
            </w:r>
          </w:p>
          <w:p w14:paraId="48EA28D8" w14:textId="5C0426BF" w:rsidR="00FF431B" w:rsidRDefault="00FF4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Michael </w:t>
            </w:r>
            <w:proofErr w:type="spellStart"/>
            <w:r>
              <w:rPr>
                <w:sz w:val="20"/>
                <w:szCs w:val="20"/>
              </w:rPr>
              <w:t>Morporgo</w:t>
            </w:r>
            <w:proofErr w:type="spellEnd"/>
          </w:p>
        </w:tc>
        <w:tc>
          <w:tcPr>
            <w:tcW w:w="1559" w:type="dxa"/>
            <w:gridSpan w:val="2"/>
          </w:tcPr>
          <w:p w14:paraId="67206340" w14:textId="77777777" w:rsidR="00FF431B" w:rsidRDefault="00FF431B" w:rsidP="00FF4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Windrush Child</w:t>
            </w:r>
          </w:p>
          <w:p w14:paraId="273A73C1" w14:textId="608C7487" w:rsidR="00205181" w:rsidRDefault="00FF431B" w:rsidP="00FF4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Benjamin Zephaniah</w:t>
            </w:r>
          </w:p>
        </w:tc>
        <w:tc>
          <w:tcPr>
            <w:tcW w:w="2127" w:type="dxa"/>
            <w:gridSpan w:val="2"/>
          </w:tcPr>
          <w:p w14:paraId="08777787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Pig Heart Boy</w:t>
            </w:r>
          </w:p>
          <w:p w14:paraId="6A31234C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Marjorie Blackman</w:t>
            </w:r>
          </w:p>
        </w:tc>
        <w:tc>
          <w:tcPr>
            <w:tcW w:w="2268" w:type="dxa"/>
            <w:gridSpan w:val="2"/>
          </w:tcPr>
          <w:p w14:paraId="3FC63246" w14:textId="77777777" w:rsidR="00205181" w:rsidRDefault="00FF4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Girl who Stole an Elephant</w:t>
            </w:r>
          </w:p>
          <w:p w14:paraId="547C0260" w14:textId="4E1F0A51" w:rsidR="00FF431B" w:rsidRDefault="00FF431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Nizrana</w:t>
            </w:r>
            <w:proofErr w:type="spellEnd"/>
            <w:r>
              <w:rPr>
                <w:sz w:val="20"/>
                <w:szCs w:val="20"/>
              </w:rPr>
              <w:t xml:space="preserve"> Farook</w:t>
            </w:r>
          </w:p>
        </w:tc>
        <w:tc>
          <w:tcPr>
            <w:tcW w:w="2103" w:type="dxa"/>
          </w:tcPr>
          <w:p w14:paraId="7BBF5954" w14:textId="34942D2F" w:rsidR="00205181" w:rsidRDefault="00FF4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the Whales Came?</w:t>
            </w:r>
          </w:p>
          <w:p w14:paraId="5F2BA365" w14:textId="173E51C5" w:rsidR="00FF431B" w:rsidRDefault="00FF4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Michael </w:t>
            </w:r>
            <w:proofErr w:type="spellStart"/>
            <w:r>
              <w:rPr>
                <w:sz w:val="20"/>
                <w:szCs w:val="20"/>
              </w:rPr>
              <w:t>Morporgo</w:t>
            </w:r>
            <w:proofErr w:type="spellEnd"/>
          </w:p>
        </w:tc>
        <w:tc>
          <w:tcPr>
            <w:tcW w:w="1785" w:type="dxa"/>
          </w:tcPr>
          <w:p w14:paraId="6676171A" w14:textId="77777777" w:rsidR="00205181" w:rsidRDefault="00B66877" w:rsidP="00FF4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Letters From the Lighthouse</w:t>
            </w:r>
          </w:p>
          <w:p w14:paraId="282833AF" w14:textId="00DB3789" w:rsidR="00B66877" w:rsidRDefault="00B66877" w:rsidP="00FF4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Emma Carroll</w:t>
            </w:r>
          </w:p>
        </w:tc>
      </w:tr>
      <w:tr w:rsidR="00FF431B" w14:paraId="5A6D45A3" w14:textId="77777777" w:rsidTr="00925648">
        <w:trPr>
          <w:trHeight w:val="1251"/>
        </w:trPr>
        <w:tc>
          <w:tcPr>
            <w:tcW w:w="2263" w:type="dxa"/>
          </w:tcPr>
          <w:p w14:paraId="5DD0B642" w14:textId="6CA72ECE" w:rsidR="00FF431B" w:rsidRPr="006F679F" w:rsidRDefault="00FF431B">
            <w:pPr>
              <w:rPr>
                <w:b/>
                <w:bCs/>
                <w:sz w:val="20"/>
                <w:szCs w:val="20"/>
              </w:rPr>
            </w:pPr>
            <w:r w:rsidRPr="006F679F">
              <w:rPr>
                <w:b/>
                <w:bCs/>
                <w:sz w:val="20"/>
                <w:szCs w:val="20"/>
              </w:rPr>
              <w:t>Non-Fiction</w:t>
            </w:r>
          </w:p>
        </w:tc>
        <w:tc>
          <w:tcPr>
            <w:tcW w:w="1843" w:type="dxa"/>
            <w:gridSpan w:val="2"/>
          </w:tcPr>
          <w:p w14:paraId="2AECF5F8" w14:textId="46A964B7" w:rsidR="00FF431B" w:rsidRDefault="00456588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 wp14:anchorId="379A2DBA" wp14:editId="50F7F39C">
                  <wp:simplePos x="0" y="0"/>
                  <wp:positionH relativeFrom="column">
                    <wp:posOffset>33842</wp:posOffset>
                  </wp:positionH>
                  <wp:positionV relativeFrom="paragraph">
                    <wp:posOffset>63500</wp:posOffset>
                  </wp:positionV>
                  <wp:extent cx="527050" cy="824865"/>
                  <wp:effectExtent l="19050" t="19050" r="25400" b="13335"/>
                  <wp:wrapSquare wrapText="bothSides" distT="0" distB="0" distL="114300" distR="114300"/>
                  <wp:docPr id="25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82486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accent3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565E"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589F5C97" wp14:editId="3F984E13">
                  <wp:simplePos x="0" y="0"/>
                  <wp:positionH relativeFrom="column">
                    <wp:posOffset>597535</wp:posOffset>
                  </wp:positionH>
                  <wp:positionV relativeFrom="paragraph">
                    <wp:posOffset>64770</wp:posOffset>
                  </wp:positionV>
                  <wp:extent cx="556895" cy="829945"/>
                  <wp:effectExtent l="19050" t="19050" r="14605" b="27305"/>
                  <wp:wrapTight wrapText="bothSides">
                    <wp:wrapPolygon edited="0">
                      <wp:start x="-739" y="-496"/>
                      <wp:lineTo x="-739" y="21815"/>
                      <wp:lineTo x="21428" y="21815"/>
                      <wp:lineTo x="21428" y="-496"/>
                      <wp:lineTo x="-739" y="-496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63" t="23319" r="63918" b="44076"/>
                          <a:stretch/>
                        </pic:blipFill>
                        <pic:spPr bwMode="auto">
                          <a:xfrm>
                            <a:off x="0" y="0"/>
                            <a:ext cx="556895" cy="82994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accent3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59" w:type="dxa"/>
            <w:gridSpan w:val="2"/>
          </w:tcPr>
          <w:p w14:paraId="5FA4E576" w14:textId="0FD401AA" w:rsidR="00FF431B" w:rsidRDefault="00456588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1D572116" wp14:editId="1623FB61">
                  <wp:simplePos x="0" y="0"/>
                  <wp:positionH relativeFrom="column">
                    <wp:posOffset>636270</wp:posOffset>
                  </wp:positionH>
                  <wp:positionV relativeFrom="paragraph">
                    <wp:posOffset>89535</wp:posOffset>
                  </wp:positionV>
                  <wp:extent cx="591820" cy="795655"/>
                  <wp:effectExtent l="19050" t="19050" r="17780" b="23495"/>
                  <wp:wrapTight wrapText="bothSides">
                    <wp:wrapPolygon edited="0">
                      <wp:start x="-695" y="-517"/>
                      <wp:lineTo x="-695" y="21721"/>
                      <wp:lineTo x="21554" y="21721"/>
                      <wp:lineTo x="21554" y="-517"/>
                      <wp:lineTo x="-695" y="-517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820" cy="79565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3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7456" behindDoc="1" locked="0" layoutInCell="1" allowOverlap="1" wp14:anchorId="5010E733" wp14:editId="363237ED">
                  <wp:simplePos x="0" y="0"/>
                  <wp:positionH relativeFrom="column">
                    <wp:posOffset>73660</wp:posOffset>
                  </wp:positionH>
                  <wp:positionV relativeFrom="paragraph">
                    <wp:posOffset>90805</wp:posOffset>
                  </wp:positionV>
                  <wp:extent cx="528955" cy="798195"/>
                  <wp:effectExtent l="19050" t="19050" r="23495" b="20955"/>
                  <wp:wrapTight wrapText="bothSides">
                    <wp:wrapPolygon edited="0">
                      <wp:start x="-778" y="-516"/>
                      <wp:lineTo x="-778" y="21652"/>
                      <wp:lineTo x="21782" y="21652"/>
                      <wp:lineTo x="21782" y="-516"/>
                      <wp:lineTo x="-778" y="-516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955" cy="798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accent3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7" w:type="dxa"/>
            <w:gridSpan w:val="2"/>
          </w:tcPr>
          <w:p w14:paraId="5403CCD0" w14:textId="75CBB2EF" w:rsidR="00FF431B" w:rsidRDefault="00FD773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4C66630B" wp14:editId="5454E1AC">
                  <wp:simplePos x="0" y="0"/>
                  <wp:positionH relativeFrom="page">
                    <wp:posOffset>748665</wp:posOffset>
                  </wp:positionH>
                  <wp:positionV relativeFrom="paragraph">
                    <wp:posOffset>107950</wp:posOffset>
                  </wp:positionV>
                  <wp:extent cx="614045" cy="799465"/>
                  <wp:effectExtent l="19050" t="19050" r="14605" b="19685"/>
                  <wp:wrapTight wrapText="bothSides">
                    <wp:wrapPolygon edited="0">
                      <wp:start x="-670" y="-515"/>
                      <wp:lineTo x="-670" y="21617"/>
                      <wp:lineTo x="21444" y="21617"/>
                      <wp:lineTo x="21444" y="-515"/>
                      <wp:lineTo x="-670" y="-515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79946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3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 wp14:anchorId="7455E063" wp14:editId="22DF6838">
                  <wp:simplePos x="0" y="0"/>
                  <wp:positionH relativeFrom="column">
                    <wp:posOffset>35505</wp:posOffset>
                  </wp:positionH>
                  <wp:positionV relativeFrom="paragraph">
                    <wp:posOffset>105134</wp:posOffset>
                  </wp:positionV>
                  <wp:extent cx="618490" cy="812800"/>
                  <wp:effectExtent l="19050" t="19050" r="10160" b="25400"/>
                  <wp:wrapSquare wrapText="bothSides" distT="0" distB="0" distL="114300" distR="114300"/>
                  <wp:docPr id="26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81280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accent3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gridSpan w:val="2"/>
          </w:tcPr>
          <w:p w14:paraId="30D52573" w14:textId="2AE4021C" w:rsidR="00FF431B" w:rsidRDefault="00B66877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81792" behindDoc="1" locked="0" layoutInCell="1" allowOverlap="1" wp14:anchorId="29D96C99" wp14:editId="13FABD7A">
                  <wp:simplePos x="0" y="0"/>
                  <wp:positionH relativeFrom="column">
                    <wp:posOffset>656590</wp:posOffset>
                  </wp:positionH>
                  <wp:positionV relativeFrom="paragraph">
                    <wp:posOffset>89535</wp:posOffset>
                  </wp:positionV>
                  <wp:extent cx="581025" cy="804545"/>
                  <wp:effectExtent l="19050" t="19050" r="28575" b="14605"/>
                  <wp:wrapTight wrapText="bothSides">
                    <wp:wrapPolygon edited="0">
                      <wp:start x="-708" y="-511"/>
                      <wp:lineTo x="-708" y="21481"/>
                      <wp:lineTo x="21954" y="21481"/>
                      <wp:lineTo x="21954" y="-511"/>
                      <wp:lineTo x="-708" y="-511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3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7B237759" wp14:editId="2C289619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83820</wp:posOffset>
                  </wp:positionV>
                  <wp:extent cx="582930" cy="810895"/>
                  <wp:effectExtent l="19050" t="19050" r="26670" b="27305"/>
                  <wp:wrapTight wrapText="bothSides">
                    <wp:wrapPolygon edited="0">
                      <wp:start x="-706" y="-507"/>
                      <wp:lineTo x="-706" y="21820"/>
                      <wp:lineTo x="21882" y="21820"/>
                      <wp:lineTo x="21882" y="-507"/>
                      <wp:lineTo x="-706" y="-507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97" r="12054"/>
                          <a:stretch/>
                        </pic:blipFill>
                        <pic:spPr bwMode="auto">
                          <a:xfrm>
                            <a:off x="0" y="0"/>
                            <a:ext cx="582930" cy="810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accent3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03" w:type="dxa"/>
          </w:tcPr>
          <w:p w14:paraId="7C0A771A" w14:textId="798C23B6" w:rsidR="00FF431B" w:rsidRDefault="00B66877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83840" behindDoc="1" locked="0" layoutInCell="1" allowOverlap="1" wp14:anchorId="1E4F3697" wp14:editId="6C06F497">
                  <wp:simplePos x="0" y="0"/>
                  <wp:positionH relativeFrom="column">
                    <wp:posOffset>341547</wp:posOffset>
                  </wp:positionH>
                  <wp:positionV relativeFrom="paragraph">
                    <wp:posOffset>101600</wp:posOffset>
                  </wp:positionV>
                  <wp:extent cx="550545" cy="796290"/>
                  <wp:effectExtent l="19050" t="19050" r="20955" b="22860"/>
                  <wp:wrapTight wrapText="bothSides">
                    <wp:wrapPolygon edited="0">
                      <wp:start x="-747" y="-517"/>
                      <wp:lineTo x="-747" y="21703"/>
                      <wp:lineTo x="21675" y="21703"/>
                      <wp:lineTo x="21675" y="-517"/>
                      <wp:lineTo x="-747" y="-517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54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3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85" w:type="dxa"/>
          </w:tcPr>
          <w:p w14:paraId="388827D7" w14:textId="535A6CD2" w:rsidR="00FF431B" w:rsidRDefault="00FF431B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hidden="0" allowOverlap="1" wp14:anchorId="5118C10D" wp14:editId="44A32068">
                  <wp:simplePos x="0" y="0"/>
                  <wp:positionH relativeFrom="column">
                    <wp:posOffset>214630</wp:posOffset>
                  </wp:positionH>
                  <wp:positionV relativeFrom="paragraph">
                    <wp:posOffset>123825</wp:posOffset>
                  </wp:positionV>
                  <wp:extent cx="568960" cy="796290"/>
                  <wp:effectExtent l="19050" t="19050" r="21590" b="22860"/>
                  <wp:wrapTight wrapText="bothSides">
                    <wp:wrapPolygon edited="0">
                      <wp:start x="-723" y="-517"/>
                      <wp:lineTo x="-723" y="21703"/>
                      <wp:lineTo x="21696" y="21703"/>
                      <wp:lineTo x="21696" y="-517"/>
                      <wp:lineTo x="-723" y="-517"/>
                    </wp:wrapPolygon>
                  </wp:wrapTight>
                  <wp:docPr id="22" name="image7.jpg" descr="Who are Refugees and Migrants? What Makes People Leave their Homes? And  Other Big Questions: Amazon.co.uk: Rosen, Michael, Young, Annemarie:  9780750299855: Book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 descr="Who are Refugees and Migrants? What Makes People Leave their Homes? And  Other Big Questions: Amazon.co.uk: Rosen, Michael, Young, Annemarie:  9780750299855: Books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960" cy="79629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accent3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F431B" w14:paraId="5AF48132" w14:textId="77777777" w:rsidTr="00925648">
        <w:trPr>
          <w:trHeight w:val="1251"/>
        </w:trPr>
        <w:tc>
          <w:tcPr>
            <w:tcW w:w="2263" w:type="dxa"/>
          </w:tcPr>
          <w:p w14:paraId="4B4F0335" w14:textId="77777777" w:rsidR="00FF431B" w:rsidRPr="006F679F" w:rsidRDefault="00FF431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14:paraId="177F6E54" w14:textId="2F520113" w:rsidR="00430832" w:rsidRPr="00B66877" w:rsidRDefault="00430832" w:rsidP="00430832">
            <w:pPr>
              <w:jc w:val="center"/>
              <w:rPr>
                <w:sz w:val="20"/>
                <w:szCs w:val="20"/>
              </w:rPr>
            </w:pPr>
            <w:r w:rsidRPr="00B66877">
              <w:rPr>
                <w:sz w:val="20"/>
                <w:szCs w:val="20"/>
              </w:rPr>
              <w:t>What a Waste DK</w:t>
            </w:r>
          </w:p>
          <w:p w14:paraId="77FFF18B" w14:textId="0CF50298" w:rsidR="00FC565E" w:rsidRPr="00B66877" w:rsidRDefault="00FC565E" w:rsidP="00430832">
            <w:pPr>
              <w:jc w:val="center"/>
              <w:rPr>
                <w:sz w:val="20"/>
                <w:szCs w:val="20"/>
              </w:rPr>
            </w:pPr>
            <w:r w:rsidRPr="00B66877">
              <w:rPr>
                <w:sz w:val="20"/>
                <w:szCs w:val="20"/>
              </w:rPr>
              <w:t>Climate Change DK</w:t>
            </w:r>
          </w:p>
          <w:p w14:paraId="313AF3DA" w14:textId="77777777" w:rsidR="00FF431B" w:rsidRPr="00B66877" w:rsidRDefault="00FF43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31051518" w14:textId="7C2D810C" w:rsidR="00456588" w:rsidRPr="00B66877" w:rsidRDefault="00456588" w:rsidP="00456588">
            <w:pPr>
              <w:jc w:val="center"/>
              <w:rPr>
                <w:sz w:val="20"/>
                <w:szCs w:val="20"/>
              </w:rPr>
            </w:pPr>
            <w:r w:rsidRPr="00B66877">
              <w:rPr>
                <w:sz w:val="20"/>
                <w:szCs w:val="20"/>
              </w:rPr>
              <w:t>The Story of the Windrush</w:t>
            </w:r>
          </w:p>
          <w:p w14:paraId="78BC9939" w14:textId="796E8994" w:rsidR="00456588" w:rsidRPr="00B66877" w:rsidRDefault="00456588" w:rsidP="00456588">
            <w:pPr>
              <w:jc w:val="center"/>
              <w:rPr>
                <w:sz w:val="20"/>
                <w:szCs w:val="20"/>
              </w:rPr>
            </w:pPr>
            <w:r w:rsidRPr="00B66877">
              <w:rPr>
                <w:sz w:val="20"/>
                <w:szCs w:val="20"/>
              </w:rPr>
              <w:t>The Place for me</w:t>
            </w:r>
          </w:p>
          <w:p w14:paraId="20A0DC58" w14:textId="4DF5685F" w:rsidR="00F63593" w:rsidRPr="00B66877" w:rsidRDefault="00F63593" w:rsidP="00456588">
            <w:pPr>
              <w:jc w:val="center"/>
              <w:rPr>
                <w:sz w:val="20"/>
                <w:szCs w:val="20"/>
              </w:rPr>
            </w:pPr>
            <w:r w:rsidRPr="00B66877">
              <w:rPr>
                <w:sz w:val="20"/>
                <w:szCs w:val="20"/>
              </w:rPr>
              <w:t>Windrush</w:t>
            </w:r>
          </w:p>
          <w:p w14:paraId="3DA9C5BE" w14:textId="77777777" w:rsidR="00FF431B" w:rsidRPr="00B66877" w:rsidRDefault="00FF431B" w:rsidP="004308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</w:tcPr>
          <w:p w14:paraId="447428E2" w14:textId="0B6DB5C4" w:rsidR="00F63593" w:rsidRPr="00B66877" w:rsidRDefault="00430832" w:rsidP="00F63593">
            <w:pPr>
              <w:jc w:val="center"/>
              <w:rPr>
                <w:sz w:val="20"/>
                <w:szCs w:val="20"/>
              </w:rPr>
            </w:pPr>
            <w:r w:rsidRPr="00B66877">
              <w:rPr>
                <w:sz w:val="20"/>
                <w:szCs w:val="20"/>
              </w:rPr>
              <w:t>DK Eye Witness</w:t>
            </w:r>
            <w:r w:rsidR="00F63593" w:rsidRPr="00B66877">
              <w:rPr>
                <w:sz w:val="20"/>
                <w:szCs w:val="20"/>
              </w:rPr>
              <w:t xml:space="preserve">                              Human Body</w:t>
            </w:r>
          </w:p>
          <w:p w14:paraId="0AE2DFF8" w14:textId="1CFDE935" w:rsidR="00F63593" w:rsidRPr="00B66877" w:rsidRDefault="00F63593" w:rsidP="00F63593">
            <w:pPr>
              <w:jc w:val="center"/>
              <w:rPr>
                <w:sz w:val="20"/>
                <w:szCs w:val="20"/>
              </w:rPr>
            </w:pPr>
            <w:r w:rsidRPr="00B66877">
              <w:rPr>
                <w:sz w:val="20"/>
                <w:szCs w:val="20"/>
              </w:rPr>
              <w:t>The Usborne Complete Book of the Human Body</w:t>
            </w:r>
          </w:p>
          <w:p w14:paraId="3513D1CE" w14:textId="37513E85" w:rsidR="00FF431B" w:rsidRPr="00B66877" w:rsidRDefault="00FF431B" w:rsidP="004308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1D8E2AF2" w14:textId="77777777" w:rsidR="00FF431B" w:rsidRPr="00B66877" w:rsidRDefault="00F63593" w:rsidP="00FF431B">
            <w:pPr>
              <w:jc w:val="center"/>
              <w:rPr>
                <w:noProof/>
                <w:sz w:val="20"/>
                <w:szCs w:val="20"/>
              </w:rPr>
            </w:pPr>
            <w:r w:rsidRPr="00B66877">
              <w:rPr>
                <w:noProof/>
                <w:sz w:val="20"/>
                <w:szCs w:val="20"/>
              </w:rPr>
              <w:t>Usborne Flap Book The Second World War</w:t>
            </w:r>
          </w:p>
          <w:p w14:paraId="5464A620" w14:textId="54480774" w:rsidR="005E418E" w:rsidRPr="00B66877" w:rsidRDefault="005E418E" w:rsidP="00FF431B">
            <w:pPr>
              <w:jc w:val="center"/>
              <w:rPr>
                <w:noProof/>
                <w:sz w:val="20"/>
                <w:szCs w:val="20"/>
              </w:rPr>
            </w:pPr>
            <w:r w:rsidRPr="00B66877">
              <w:rPr>
                <w:noProof/>
                <w:sz w:val="20"/>
                <w:szCs w:val="20"/>
              </w:rPr>
              <w:t>DK Eye Witness World War II</w:t>
            </w:r>
          </w:p>
        </w:tc>
        <w:tc>
          <w:tcPr>
            <w:tcW w:w="2103" w:type="dxa"/>
          </w:tcPr>
          <w:p w14:paraId="4B6E19AC" w14:textId="77777777" w:rsidR="00FF431B" w:rsidRPr="00B66877" w:rsidRDefault="00B66877">
            <w:pPr>
              <w:jc w:val="center"/>
              <w:rPr>
                <w:sz w:val="20"/>
                <w:szCs w:val="20"/>
              </w:rPr>
            </w:pPr>
            <w:r w:rsidRPr="00B66877">
              <w:rPr>
                <w:sz w:val="20"/>
                <w:szCs w:val="20"/>
              </w:rPr>
              <w:t>Evacuation in World War II</w:t>
            </w:r>
          </w:p>
          <w:p w14:paraId="2069C327" w14:textId="77777777" w:rsidR="00B66877" w:rsidRPr="00B66877" w:rsidRDefault="00B66877">
            <w:pPr>
              <w:jc w:val="center"/>
              <w:rPr>
                <w:sz w:val="20"/>
                <w:szCs w:val="20"/>
              </w:rPr>
            </w:pPr>
            <w:r w:rsidRPr="00B66877">
              <w:rPr>
                <w:sz w:val="20"/>
                <w:szCs w:val="20"/>
              </w:rPr>
              <w:t>The National Archives</w:t>
            </w:r>
          </w:p>
          <w:p w14:paraId="3445EEBF" w14:textId="1209E383" w:rsidR="00B66877" w:rsidRPr="00B66877" w:rsidRDefault="00B668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14:paraId="79E4D60C" w14:textId="177FE108" w:rsidR="00FF431B" w:rsidRPr="00B66877" w:rsidRDefault="00FF431B">
            <w:pPr>
              <w:jc w:val="center"/>
              <w:rPr>
                <w:noProof/>
                <w:sz w:val="20"/>
                <w:szCs w:val="20"/>
              </w:rPr>
            </w:pPr>
            <w:r w:rsidRPr="00B66877">
              <w:rPr>
                <w:sz w:val="20"/>
                <w:szCs w:val="20"/>
              </w:rPr>
              <w:t xml:space="preserve">Who are Refugees and Migrants? Michael Rosen and Annemarie Young </w:t>
            </w:r>
          </w:p>
        </w:tc>
      </w:tr>
      <w:tr w:rsidR="00205181" w14:paraId="2AC9CAA3" w14:textId="77777777" w:rsidTr="00925648">
        <w:tc>
          <w:tcPr>
            <w:tcW w:w="2263" w:type="dxa"/>
          </w:tcPr>
          <w:p w14:paraId="6FD373E8" w14:textId="77777777" w:rsidR="00205181" w:rsidRPr="006F679F" w:rsidRDefault="00430832">
            <w:pPr>
              <w:rPr>
                <w:b/>
                <w:sz w:val="20"/>
                <w:szCs w:val="20"/>
              </w:rPr>
            </w:pPr>
            <w:r w:rsidRPr="006F679F">
              <w:rPr>
                <w:b/>
                <w:sz w:val="20"/>
                <w:szCs w:val="20"/>
              </w:rPr>
              <w:t>Focus Genres</w:t>
            </w:r>
          </w:p>
        </w:tc>
        <w:tc>
          <w:tcPr>
            <w:tcW w:w="1843" w:type="dxa"/>
            <w:gridSpan w:val="2"/>
          </w:tcPr>
          <w:p w14:paraId="5A5D3732" w14:textId="555482C4" w:rsidR="008254C3" w:rsidRDefault="008254C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Diary Entry</w:t>
            </w:r>
          </w:p>
          <w:p w14:paraId="1E127010" w14:textId="1E5913E7" w:rsidR="00205181" w:rsidRDefault="008254C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Informal Letter</w:t>
            </w:r>
          </w:p>
          <w:p w14:paraId="4461D521" w14:textId="4B74DB13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Persuasive </w:t>
            </w:r>
            <w:r w:rsidR="008254C3">
              <w:rPr>
                <w:color w:val="000000"/>
                <w:sz w:val="20"/>
                <w:szCs w:val="20"/>
              </w:rPr>
              <w:t>Speech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8254C3">
              <w:rPr>
                <w:color w:val="000000"/>
                <w:sz w:val="20"/>
                <w:szCs w:val="20"/>
              </w:rPr>
              <w:t>Report Writing</w:t>
            </w:r>
          </w:p>
          <w:p w14:paraId="783A191E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Recount</w:t>
            </w:r>
          </w:p>
          <w:p w14:paraId="0D38324C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Narrative</w:t>
            </w:r>
          </w:p>
          <w:p w14:paraId="2FD4547F" w14:textId="77777777" w:rsidR="008254C3" w:rsidRDefault="008254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Biography</w:t>
            </w:r>
          </w:p>
          <w:p w14:paraId="67E294B3" w14:textId="171F88EB" w:rsidR="008254C3" w:rsidRDefault="008254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7A6F7A27" w14:textId="77777777" w:rsidR="00205181" w:rsidRDefault="004308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Poetry</w:t>
            </w:r>
          </w:p>
          <w:p w14:paraId="21AE3649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Recount</w:t>
            </w:r>
          </w:p>
          <w:p w14:paraId="33655BC6" w14:textId="0F66F07F" w:rsidR="00205181" w:rsidRPr="008254C3" w:rsidRDefault="008254C3">
            <w:pPr>
              <w:jc w:val="center"/>
              <w:rPr>
                <w:sz w:val="20"/>
                <w:szCs w:val="20"/>
              </w:rPr>
            </w:pPr>
            <w:r w:rsidRPr="008254C3">
              <w:rPr>
                <w:color w:val="000000"/>
                <w:sz w:val="20"/>
                <w:szCs w:val="20"/>
              </w:rPr>
              <w:t>Informal l</w:t>
            </w:r>
            <w:r w:rsidR="00430832" w:rsidRPr="008254C3">
              <w:rPr>
                <w:color w:val="000000"/>
                <w:sz w:val="20"/>
                <w:szCs w:val="20"/>
              </w:rPr>
              <w:t>etter writing</w:t>
            </w:r>
          </w:p>
          <w:p w14:paraId="527E78D2" w14:textId="77777777" w:rsidR="00205181" w:rsidRPr="008254C3" w:rsidRDefault="00430832">
            <w:pPr>
              <w:jc w:val="center"/>
              <w:rPr>
                <w:color w:val="000000"/>
                <w:sz w:val="20"/>
                <w:szCs w:val="20"/>
              </w:rPr>
            </w:pPr>
            <w:r w:rsidRPr="008254C3">
              <w:rPr>
                <w:color w:val="000000"/>
                <w:sz w:val="20"/>
                <w:szCs w:val="20"/>
              </w:rPr>
              <w:t>Diary entry</w:t>
            </w:r>
          </w:p>
          <w:p w14:paraId="58EDEB7A" w14:textId="77777777" w:rsidR="00205181" w:rsidRPr="008254C3" w:rsidRDefault="00430832">
            <w:pPr>
              <w:jc w:val="center"/>
              <w:rPr>
                <w:color w:val="000000"/>
                <w:sz w:val="20"/>
                <w:szCs w:val="20"/>
              </w:rPr>
            </w:pPr>
            <w:r w:rsidRPr="008254C3">
              <w:rPr>
                <w:color w:val="000000"/>
                <w:sz w:val="20"/>
                <w:szCs w:val="20"/>
              </w:rPr>
              <w:t>Narrative</w:t>
            </w:r>
          </w:p>
          <w:p w14:paraId="3A6F8355" w14:textId="4F4E469E" w:rsidR="00205181" w:rsidRDefault="008254C3">
            <w:pPr>
              <w:jc w:val="center"/>
              <w:rPr>
                <w:sz w:val="20"/>
                <w:szCs w:val="20"/>
              </w:rPr>
            </w:pPr>
            <w:r w:rsidRPr="008254C3">
              <w:rPr>
                <w:sz w:val="20"/>
                <w:szCs w:val="20"/>
              </w:rPr>
              <w:t>Report Writing</w:t>
            </w:r>
          </w:p>
        </w:tc>
        <w:tc>
          <w:tcPr>
            <w:tcW w:w="2127" w:type="dxa"/>
            <w:gridSpan w:val="2"/>
          </w:tcPr>
          <w:p w14:paraId="630E2FD0" w14:textId="77777777" w:rsidR="00205181" w:rsidRDefault="004308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Kenning Poem/Heart</w:t>
            </w:r>
          </w:p>
          <w:p w14:paraId="324D39E5" w14:textId="77777777" w:rsidR="00205181" w:rsidRDefault="00430832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</w:rPr>
              <w:t>Rap</w:t>
            </w:r>
          </w:p>
          <w:p w14:paraId="57B2DF48" w14:textId="77777777" w:rsidR="00205181" w:rsidRDefault="004308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Formal Letter Writing</w:t>
            </w:r>
          </w:p>
          <w:p w14:paraId="042CA5E0" w14:textId="77777777" w:rsidR="00205181" w:rsidRDefault="004308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Persuasive argument</w:t>
            </w:r>
          </w:p>
          <w:p w14:paraId="3FE43840" w14:textId="77777777" w:rsidR="00205181" w:rsidRDefault="004308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Explanation</w:t>
            </w:r>
          </w:p>
          <w:p w14:paraId="314EB9BB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Newspaper Article</w:t>
            </w:r>
          </w:p>
        </w:tc>
        <w:tc>
          <w:tcPr>
            <w:tcW w:w="2268" w:type="dxa"/>
            <w:gridSpan w:val="2"/>
          </w:tcPr>
          <w:p w14:paraId="75D0B85D" w14:textId="77777777" w:rsidR="00205181" w:rsidRPr="002E5B05" w:rsidRDefault="00430832">
            <w:pPr>
              <w:jc w:val="center"/>
              <w:rPr>
                <w:sz w:val="20"/>
                <w:szCs w:val="20"/>
              </w:rPr>
            </w:pPr>
            <w:r w:rsidRPr="002E5B05">
              <w:rPr>
                <w:sz w:val="20"/>
                <w:szCs w:val="20"/>
              </w:rPr>
              <w:t>Explanation</w:t>
            </w:r>
          </w:p>
          <w:p w14:paraId="34DC8987" w14:textId="6D64B955" w:rsidR="00430832" w:rsidRPr="002E5B05" w:rsidRDefault="002E5B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Heart Report</w:t>
            </w:r>
          </w:p>
          <w:p w14:paraId="71A9995D" w14:textId="793920A7" w:rsidR="002E5B05" w:rsidRPr="002E5B05" w:rsidRDefault="002E5B05">
            <w:pPr>
              <w:jc w:val="center"/>
              <w:rPr>
                <w:sz w:val="20"/>
                <w:szCs w:val="20"/>
              </w:rPr>
            </w:pPr>
            <w:r w:rsidRPr="002E5B05">
              <w:rPr>
                <w:sz w:val="20"/>
                <w:szCs w:val="20"/>
              </w:rPr>
              <w:t>Diary Entry</w:t>
            </w:r>
          </w:p>
          <w:p w14:paraId="1FA6A825" w14:textId="20B92D2D" w:rsidR="002E5B05" w:rsidRPr="002E5B05" w:rsidRDefault="002E5B05">
            <w:pPr>
              <w:jc w:val="center"/>
              <w:rPr>
                <w:sz w:val="20"/>
                <w:szCs w:val="20"/>
              </w:rPr>
            </w:pPr>
            <w:r w:rsidRPr="002E5B05">
              <w:rPr>
                <w:sz w:val="20"/>
                <w:szCs w:val="20"/>
              </w:rPr>
              <w:t>Formal letter</w:t>
            </w:r>
          </w:p>
          <w:p w14:paraId="41FB4249" w14:textId="77777777" w:rsidR="00430832" w:rsidRPr="002E5B05" w:rsidRDefault="00430832">
            <w:pPr>
              <w:jc w:val="center"/>
              <w:rPr>
                <w:sz w:val="20"/>
                <w:szCs w:val="20"/>
              </w:rPr>
            </w:pPr>
            <w:r w:rsidRPr="002E5B05">
              <w:rPr>
                <w:sz w:val="20"/>
                <w:szCs w:val="20"/>
              </w:rPr>
              <w:t>Newspaper report</w:t>
            </w:r>
          </w:p>
          <w:p w14:paraId="346680A0" w14:textId="77777777" w:rsidR="00430832" w:rsidRPr="002E5B05" w:rsidRDefault="00430832">
            <w:pPr>
              <w:jc w:val="center"/>
              <w:rPr>
                <w:sz w:val="20"/>
                <w:szCs w:val="20"/>
              </w:rPr>
            </w:pPr>
            <w:r w:rsidRPr="002E5B05">
              <w:rPr>
                <w:sz w:val="20"/>
                <w:szCs w:val="20"/>
              </w:rPr>
              <w:t>Character Profile</w:t>
            </w:r>
          </w:p>
          <w:p w14:paraId="63EC9F58" w14:textId="7C2DB7F1" w:rsidR="00430832" w:rsidRPr="002E5B05" w:rsidRDefault="002E5B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Heart Rap</w:t>
            </w:r>
          </w:p>
        </w:tc>
        <w:tc>
          <w:tcPr>
            <w:tcW w:w="2103" w:type="dxa"/>
          </w:tcPr>
          <w:p w14:paraId="07A9E77C" w14:textId="77777777" w:rsidR="00205181" w:rsidRPr="00FD7732" w:rsidRDefault="00430832">
            <w:pPr>
              <w:jc w:val="center"/>
              <w:rPr>
                <w:sz w:val="20"/>
                <w:szCs w:val="20"/>
              </w:rPr>
            </w:pPr>
            <w:r w:rsidRPr="00FD7732">
              <w:rPr>
                <w:sz w:val="20"/>
                <w:szCs w:val="20"/>
              </w:rPr>
              <w:t>Narrative Flashback</w:t>
            </w:r>
          </w:p>
          <w:p w14:paraId="1C2244D5" w14:textId="77777777" w:rsidR="00205181" w:rsidRPr="00FD7732" w:rsidRDefault="00430832">
            <w:pPr>
              <w:jc w:val="center"/>
              <w:rPr>
                <w:sz w:val="20"/>
                <w:szCs w:val="20"/>
              </w:rPr>
            </w:pPr>
            <w:r w:rsidRPr="00FD7732">
              <w:rPr>
                <w:sz w:val="20"/>
                <w:szCs w:val="20"/>
              </w:rPr>
              <w:t>Diary Entry</w:t>
            </w:r>
          </w:p>
          <w:p w14:paraId="69B76F7A" w14:textId="77777777" w:rsidR="00205181" w:rsidRPr="00FD7732" w:rsidRDefault="00430832">
            <w:pPr>
              <w:jc w:val="center"/>
              <w:rPr>
                <w:sz w:val="20"/>
                <w:szCs w:val="20"/>
              </w:rPr>
            </w:pPr>
            <w:r w:rsidRPr="00FD7732">
              <w:rPr>
                <w:sz w:val="20"/>
                <w:szCs w:val="20"/>
              </w:rPr>
              <w:t>Letter Writing</w:t>
            </w:r>
          </w:p>
          <w:p w14:paraId="3D3C7BD4" w14:textId="77777777" w:rsidR="00205181" w:rsidRPr="00FD7732" w:rsidRDefault="00430832">
            <w:pPr>
              <w:jc w:val="center"/>
              <w:rPr>
                <w:sz w:val="20"/>
                <w:szCs w:val="20"/>
              </w:rPr>
            </w:pPr>
            <w:r w:rsidRPr="00FD7732">
              <w:rPr>
                <w:sz w:val="20"/>
                <w:szCs w:val="20"/>
              </w:rPr>
              <w:t>Character Description</w:t>
            </w:r>
          </w:p>
          <w:p w14:paraId="54674C0E" w14:textId="77777777" w:rsidR="00205181" w:rsidRPr="00FD7732" w:rsidRDefault="002051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14:paraId="19DD9F56" w14:textId="77777777" w:rsidR="00205181" w:rsidRPr="00FD7732" w:rsidRDefault="00430832">
            <w:pPr>
              <w:jc w:val="center"/>
              <w:rPr>
                <w:sz w:val="20"/>
                <w:szCs w:val="20"/>
              </w:rPr>
            </w:pPr>
            <w:r w:rsidRPr="00FD7732">
              <w:rPr>
                <w:sz w:val="20"/>
                <w:szCs w:val="20"/>
              </w:rPr>
              <w:t>Formal Letter Writing</w:t>
            </w:r>
          </w:p>
          <w:p w14:paraId="66366F72" w14:textId="77777777" w:rsidR="00205181" w:rsidRPr="00FD7732" w:rsidRDefault="00430832">
            <w:pPr>
              <w:jc w:val="center"/>
              <w:rPr>
                <w:sz w:val="20"/>
                <w:szCs w:val="20"/>
              </w:rPr>
            </w:pPr>
            <w:r w:rsidRPr="00FD7732">
              <w:rPr>
                <w:sz w:val="20"/>
                <w:szCs w:val="20"/>
              </w:rPr>
              <w:t>Persuasive Argument/Speech</w:t>
            </w:r>
          </w:p>
          <w:p w14:paraId="515E5403" w14:textId="77777777" w:rsidR="00205181" w:rsidRPr="00FD7732" w:rsidRDefault="00430832">
            <w:pPr>
              <w:jc w:val="center"/>
              <w:rPr>
                <w:sz w:val="20"/>
                <w:szCs w:val="20"/>
              </w:rPr>
            </w:pPr>
            <w:r w:rsidRPr="00FD7732">
              <w:rPr>
                <w:sz w:val="20"/>
                <w:szCs w:val="20"/>
              </w:rPr>
              <w:t>Poetry</w:t>
            </w:r>
          </w:p>
        </w:tc>
      </w:tr>
      <w:tr w:rsidR="00205181" w14:paraId="56BC7335" w14:textId="77777777" w:rsidTr="00925648">
        <w:tc>
          <w:tcPr>
            <w:tcW w:w="2263" w:type="dxa"/>
          </w:tcPr>
          <w:p w14:paraId="1A6F9700" w14:textId="77777777" w:rsidR="00205181" w:rsidRDefault="00430832">
            <w:pPr>
              <w:rPr>
                <w:b/>
              </w:rPr>
            </w:pPr>
            <w:r>
              <w:rPr>
                <w:b/>
              </w:rPr>
              <w:lastRenderedPageBreak/>
              <w:t>Maths</w:t>
            </w:r>
          </w:p>
        </w:tc>
        <w:tc>
          <w:tcPr>
            <w:tcW w:w="1843" w:type="dxa"/>
            <w:gridSpan w:val="2"/>
          </w:tcPr>
          <w:p w14:paraId="46008EED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 (2w)</w:t>
            </w:r>
          </w:p>
          <w:p w14:paraId="1E77EF38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Addition, Subtraction, Multiplication, Division (4w)</w:t>
            </w:r>
          </w:p>
          <w:p w14:paraId="7A20F801" w14:textId="77777777" w:rsidR="00205181" w:rsidRDefault="004308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 A (1w)</w:t>
            </w:r>
          </w:p>
        </w:tc>
        <w:tc>
          <w:tcPr>
            <w:tcW w:w="1559" w:type="dxa"/>
            <w:gridSpan w:val="2"/>
          </w:tcPr>
          <w:p w14:paraId="5DD73533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Addition, Subtraction, Multiplication, Division (1w)</w:t>
            </w:r>
          </w:p>
          <w:p w14:paraId="2420C2AA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 A (2w)</w:t>
            </w:r>
          </w:p>
          <w:p w14:paraId="17D8C522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 B (2w)</w:t>
            </w:r>
          </w:p>
          <w:p w14:paraId="720F66DD" w14:textId="77777777" w:rsidR="00205181" w:rsidRDefault="004308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Assessment Week (1w)</w:t>
            </w:r>
          </w:p>
        </w:tc>
        <w:tc>
          <w:tcPr>
            <w:tcW w:w="2127" w:type="dxa"/>
            <w:gridSpan w:val="2"/>
          </w:tcPr>
          <w:p w14:paraId="53EA315B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Converting Units (1w)</w:t>
            </w:r>
          </w:p>
          <w:p w14:paraId="5A7460AD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Ratio (2w)</w:t>
            </w:r>
          </w:p>
          <w:p w14:paraId="3DADA6E9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Algebra (2w)</w:t>
            </w:r>
          </w:p>
          <w:p w14:paraId="49E91F39" w14:textId="77777777" w:rsidR="00205181" w:rsidRDefault="004308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 (1w)</w:t>
            </w:r>
          </w:p>
        </w:tc>
        <w:tc>
          <w:tcPr>
            <w:tcW w:w="2268" w:type="dxa"/>
            <w:gridSpan w:val="2"/>
          </w:tcPr>
          <w:p w14:paraId="0F5F9ABD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 (1w)</w:t>
            </w:r>
          </w:p>
          <w:p w14:paraId="61BFEDA5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Fractions, Decimals and Percentages (2w)</w:t>
            </w:r>
          </w:p>
          <w:p w14:paraId="1B0CBA7F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Area, Perimeter and Volume (2w)</w:t>
            </w:r>
          </w:p>
          <w:p w14:paraId="525B4EA9" w14:textId="77777777" w:rsidR="00205181" w:rsidRDefault="002051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3" w:type="dxa"/>
          </w:tcPr>
          <w:p w14:paraId="13E58FE6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Shape (2w)</w:t>
            </w:r>
          </w:p>
          <w:p w14:paraId="68CE309C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 and Direction (1w)</w:t>
            </w:r>
          </w:p>
          <w:p w14:paraId="492BCA81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SATS (2w)</w:t>
            </w:r>
          </w:p>
        </w:tc>
        <w:tc>
          <w:tcPr>
            <w:tcW w:w="1785" w:type="dxa"/>
          </w:tcPr>
          <w:p w14:paraId="30049E0A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Themed Projects (7w)</w:t>
            </w:r>
          </w:p>
          <w:p w14:paraId="3C2FC40B" w14:textId="77777777" w:rsidR="00205181" w:rsidRDefault="00205181">
            <w:pPr>
              <w:jc w:val="center"/>
              <w:rPr>
                <w:sz w:val="20"/>
                <w:szCs w:val="20"/>
              </w:rPr>
            </w:pPr>
          </w:p>
          <w:p w14:paraId="0F80AEBE" w14:textId="77777777" w:rsidR="00205181" w:rsidRDefault="00205181">
            <w:pPr>
              <w:jc w:val="center"/>
              <w:rPr>
                <w:sz w:val="20"/>
                <w:szCs w:val="20"/>
              </w:rPr>
            </w:pPr>
          </w:p>
        </w:tc>
      </w:tr>
      <w:tr w:rsidR="0063439F" w14:paraId="657AB915" w14:textId="77777777" w:rsidTr="00925648">
        <w:tc>
          <w:tcPr>
            <w:tcW w:w="2263" w:type="dxa"/>
          </w:tcPr>
          <w:p w14:paraId="6E9D4FCF" w14:textId="3CC2E4FB" w:rsidR="0063439F" w:rsidRDefault="0063439F" w:rsidP="0063439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F679F">
              <w:rPr>
                <w:rFonts w:asciiTheme="minorHAnsi" w:hAnsiTheme="minorHAnsi" w:cstheme="minorHAnsi"/>
                <w:b/>
                <w:sz w:val="20"/>
                <w:szCs w:val="20"/>
              </w:rPr>
              <w:t>Science</w:t>
            </w:r>
          </w:p>
          <w:p w14:paraId="4A6DDF82" w14:textId="77777777" w:rsidR="0063439F" w:rsidRPr="006F679F" w:rsidRDefault="0063439F" w:rsidP="0063439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F679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CST Links                </w:t>
            </w:r>
            <w:r w:rsidRPr="006F679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Stewardship of Creation</w:t>
            </w:r>
            <w:r w:rsidRPr="006F679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</w:t>
            </w:r>
            <w:r w:rsidRPr="006F679F">
              <w:rPr>
                <w:rFonts w:asciiTheme="minorHAnsi" w:hAnsiTheme="minorHAnsi" w:cstheme="minorHAnsi"/>
                <w:sz w:val="20"/>
                <w:szCs w:val="20"/>
              </w:rPr>
              <w:t xml:space="preserve">          Care for the Earth and environment </w:t>
            </w:r>
            <w:r w:rsidRPr="006F679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The Common Good</w:t>
            </w:r>
          </w:p>
          <w:p w14:paraId="15D56E22" w14:textId="426520E1" w:rsidR="0063439F" w:rsidRPr="006F679F" w:rsidRDefault="0063439F" w:rsidP="0063439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F679F">
              <w:rPr>
                <w:rFonts w:asciiTheme="minorHAnsi" w:hAnsiTheme="minorHAnsi" w:cstheme="minorHAnsi"/>
                <w:sz w:val="20"/>
                <w:szCs w:val="20"/>
              </w:rPr>
              <w:t>Science should benefit everyone</w:t>
            </w:r>
          </w:p>
          <w:p w14:paraId="3CAB2DAE" w14:textId="7689F9CF" w:rsidR="0063439F" w:rsidRPr="006F679F" w:rsidRDefault="0063439F" w:rsidP="0063439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F679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Human Dignity</w:t>
            </w:r>
          </w:p>
          <w:p w14:paraId="26417948" w14:textId="41FFB89E" w:rsidR="0063439F" w:rsidRPr="006F679F" w:rsidRDefault="0063439F" w:rsidP="0063439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F679F">
              <w:rPr>
                <w:rFonts w:asciiTheme="minorHAnsi" w:hAnsiTheme="minorHAnsi" w:cstheme="minorHAnsi"/>
                <w:sz w:val="20"/>
                <w:szCs w:val="20"/>
              </w:rPr>
              <w:t>Everyone is valuable</w:t>
            </w:r>
          </w:p>
          <w:p w14:paraId="0A5A568D" w14:textId="5A946914" w:rsidR="0063439F" w:rsidRPr="006F679F" w:rsidRDefault="0063439F" w:rsidP="0063439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F679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Solidarity</w:t>
            </w:r>
          </w:p>
          <w:p w14:paraId="0A8FFA97" w14:textId="59AC0AA7" w:rsidR="0063439F" w:rsidRPr="006F679F" w:rsidRDefault="0063439F" w:rsidP="0063439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F679F">
              <w:rPr>
                <w:rFonts w:asciiTheme="minorHAnsi" w:hAnsiTheme="minorHAnsi" w:cstheme="minorHAnsi"/>
                <w:sz w:val="20"/>
                <w:szCs w:val="20"/>
              </w:rPr>
              <w:t>Global responsibility</w:t>
            </w:r>
          </w:p>
          <w:p w14:paraId="6BEA31FF" w14:textId="49712CED" w:rsidR="0063439F" w:rsidRPr="004D09D2" w:rsidRDefault="0063439F" w:rsidP="0063439F">
            <w:pPr>
              <w:rPr>
                <w:b/>
                <w:sz w:val="20"/>
                <w:szCs w:val="20"/>
              </w:rPr>
            </w:pPr>
            <w:r w:rsidRPr="004D09D2">
              <w:rPr>
                <w:sz w:val="20"/>
                <w:szCs w:val="20"/>
              </w:rPr>
              <w:t xml:space="preserve">           </w:t>
            </w:r>
          </w:p>
          <w:p w14:paraId="169C9D56" w14:textId="275BF392" w:rsidR="0063439F" w:rsidRPr="004D09D2" w:rsidRDefault="0063439F" w:rsidP="0063439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14:paraId="114CA0FF" w14:textId="09D2CD4B" w:rsidR="0063439F" w:rsidRPr="00C36625" w:rsidRDefault="0063439F" w:rsidP="0063439F">
            <w:pPr>
              <w:jc w:val="center"/>
              <w:rPr>
                <w:b/>
                <w:sz w:val="20"/>
                <w:szCs w:val="20"/>
              </w:rPr>
            </w:pPr>
            <w:r w:rsidRPr="00C36625">
              <w:rPr>
                <w:b/>
                <w:sz w:val="20"/>
                <w:szCs w:val="20"/>
              </w:rPr>
              <w:t>Electricity</w:t>
            </w:r>
          </w:p>
          <w:p w14:paraId="771A5C88" w14:textId="39351DE3" w:rsidR="00B56AC6" w:rsidRPr="00C36625" w:rsidRDefault="0040632F" w:rsidP="0063439F">
            <w:pPr>
              <w:jc w:val="center"/>
              <w:rPr>
                <w:b/>
                <w:bCs/>
                <w:sz w:val="20"/>
                <w:szCs w:val="20"/>
              </w:rPr>
            </w:pPr>
            <w:r w:rsidRPr="00C36625">
              <w:rPr>
                <w:b/>
                <w:bCs/>
                <w:sz w:val="20"/>
                <w:szCs w:val="20"/>
              </w:rPr>
              <w:t>Is it morally wrong to waste electricity when others in the world do not have access to it, and what does this teach us about how we should use the Earth’s resources?</w:t>
            </w:r>
          </w:p>
          <w:p w14:paraId="43C90551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What do the pupils already know about using electricity?</w:t>
            </w:r>
          </w:p>
          <w:p w14:paraId="11DDD47D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How would you group electrical components and appliances based on what electricity makes them do?</w:t>
            </w:r>
          </w:p>
          <w:p w14:paraId="062D6DA5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How does the brightness of the bulb change as the battery runs out?</w:t>
            </w:r>
          </w:p>
          <w:p w14:paraId="17D40931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 xml:space="preserve">How does the voltage of the batteries in a circuit affect the </w:t>
            </w:r>
            <w:r w:rsidRPr="00C36625">
              <w:rPr>
                <w:sz w:val="20"/>
                <w:szCs w:val="20"/>
              </w:rPr>
              <w:lastRenderedPageBreak/>
              <w:t xml:space="preserve">brightness of the lamp? </w:t>
            </w:r>
          </w:p>
          <w:p w14:paraId="3C7163C2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How does the voltage of the batteries in a circuit affect the volume of the buzzer?</w:t>
            </w:r>
          </w:p>
          <w:p w14:paraId="650CE3D7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How has your understanding of electricity changed over time?</w:t>
            </w:r>
          </w:p>
          <w:p w14:paraId="3A8D8B31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6321B9B4" w14:textId="073D5786" w:rsidR="0063439F" w:rsidRPr="00C36625" w:rsidRDefault="0063439F" w:rsidP="0063439F">
            <w:pPr>
              <w:jc w:val="center"/>
              <w:rPr>
                <w:b/>
                <w:sz w:val="20"/>
                <w:szCs w:val="20"/>
              </w:rPr>
            </w:pPr>
            <w:r w:rsidRPr="00C36625">
              <w:rPr>
                <w:b/>
                <w:sz w:val="20"/>
                <w:szCs w:val="20"/>
              </w:rPr>
              <w:lastRenderedPageBreak/>
              <w:t>Living Things and their habitats</w:t>
            </w:r>
          </w:p>
          <w:p w14:paraId="1C2D47D2" w14:textId="77777777" w:rsidR="0040632F" w:rsidRPr="00C36625" w:rsidRDefault="0040632F" w:rsidP="0063439F">
            <w:pPr>
              <w:jc w:val="center"/>
              <w:rPr>
                <w:b/>
                <w:sz w:val="20"/>
                <w:szCs w:val="20"/>
              </w:rPr>
            </w:pPr>
            <w:r w:rsidRPr="00C36625">
              <w:rPr>
                <w:b/>
                <w:sz w:val="20"/>
                <w:szCs w:val="20"/>
              </w:rPr>
              <w:t>What responsibility do humans have to protect living things and their habitats, and how does our role as stewards of creation guide our actions?</w:t>
            </w:r>
          </w:p>
          <w:p w14:paraId="1FDE259B" w14:textId="69CA97C5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Who is Carl Linnaeus?</w:t>
            </w:r>
          </w:p>
          <w:p w14:paraId="28555E69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What are the 3 main groups that living things can be grouped into?</w:t>
            </w:r>
          </w:p>
          <w:p w14:paraId="6E13B756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How can we classify living things?</w:t>
            </w:r>
          </w:p>
          <w:p w14:paraId="056D4C3E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How can vertebrates be classified?</w:t>
            </w:r>
          </w:p>
          <w:p w14:paraId="4D128C83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lastRenderedPageBreak/>
              <w:t>How can we use a branching key to classify vertebrates?</w:t>
            </w:r>
          </w:p>
          <w:p w14:paraId="5BA55AF3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What do you already know about flowering and non-flowering plants?</w:t>
            </w:r>
          </w:p>
          <w:p w14:paraId="719F028D" w14:textId="77777777" w:rsidR="0063439F" w:rsidRPr="00C36625" w:rsidRDefault="0063439F" w:rsidP="0063439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</w:tcPr>
          <w:p w14:paraId="7C31D919" w14:textId="60B12646" w:rsidR="0063439F" w:rsidRPr="00C36625" w:rsidRDefault="0063439F" w:rsidP="0063439F">
            <w:pPr>
              <w:jc w:val="center"/>
              <w:rPr>
                <w:b/>
                <w:sz w:val="20"/>
                <w:szCs w:val="20"/>
              </w:rPr>
            </w:pPr>
            <w:r w:rsidRPr="00C36625">
              <w:rPr>
                <w:b/>
                <w:sz w:val="20"/>
                <w:szCs w:val="20"/>
              </w:rPr>
              <w:lastRenderedPageBreak/>
              <w:t>Circulatory System</w:t>
            </w:r>
          </w:p>
          <w:p w14:paraId="3EDF7D1B" w14:textId="77777777" w:rsidR="0040632F" w:rsidRPr="00C36625" w:rsidRDefault="0040632F" w:rsidP="0063439F">
            <w:pPr>
              <w:jc w:val="center"/>
              <w:rPr>
                <w:b/>
                <w:bCs/>
                <w:sz w:val="20"/>
                <w:szCs w:val="20"/>
              </w:rPr>
            </w:pPr>
            <w:r w:rsidRPr="00C36625">
              <w:rPr>
                <w:b/>
                <w:bCs/>
                <w:sz w:val="20"/>
                <w:szCs w:val="20"/>
              </w:rPr>
              <w:t>How can the circulatory system help us understand fairness, equality, and the importance of working for the common good in society?</w:t>
            </w:r>
          </w:p>
          <w:p w14:paraId="24C57BEC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What is the function of the circulatory system?</w:t>
            </w:r>
          </w:p>
          <w:p w14:paraId="472FD650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What are blood vessels?</w:t>
            </w:r>
          </w:p>
          <w:p w14:paraId="113DA324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What is the role of blood in our circulatory system?</w:t>
            </w:r>
          </w:p>
          <w:p w14:paraId="04A85B06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How might exercise impact our heart rate?</w:t>
            </w:r>
          </w:p>
          <w:p w14:paraId="49B89878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How are nutrients carried around the body?</w:t>
            </w:r>
          </w:p>
          <w:p w14:paraId="49BE22A3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How is the pulse rate affected by exercise?</w:t>
            </w:r>
          </w:p>
        </w:tc>
        <w:tc>
          <w:tcPr>
            <w:tcW w:w="2268" w:type="dxa"/>
            <w:gridSpan w:val="2"/>
          </w:tcPr>
          <w:p w14:paraId="415D2ACC" w14:textId="646982F5" w:rsidR="0063439F" w:rsidRPr="00C36625" w:rsidRDefault="00AE7C24" w:rsidP="0063439F">
            <w:pPr>
              <w:jc w:val="center"/>
              <w:rPr>
                <w:b/>
                <w:sz w:val="20"/>
                <w:szCs w:val="20"/>
              </w:rPr>
            </w:pPr>
            <w:r w:rsidRPr="00C36625">
              <w:rPr>
                <w:b/>
                <w:sz w:val="20"/>
                <w:szCs w:val="20"/>
              </w:rPr>
              <w:t>Keeping Healthy</w:t>
            </w:r>
          </w:p>
          <w:p w14:paraId="76094963" w14:textId="77777777" w:rsidR="0040632F" w:rsidRPr="00C36625" w:rsidRDefault="0040632F" w:rsidP="0063439F">
            <w:pPr>
              <w:jc w:val="center"/>
              <w:rPr>
                <w:b/>
                <w:bCs/>
                <w:sz w:val="20"/>
                <w:szCs w:val="20"/>
              </w:rPr>
            </w:pPr>
            <w:r w:rsidRPr="00C36625">
              <w:rPr>
                <w:b/>
                <w:bCs/>
                <w:sz w:val="20"/>
                <w:szCs w:val="20"/>
              </w:rPr>
              <w:t>How far should people be encouraged or expected to live healthy lifestyles in order to promote the common good?</w:t>
            </w:r>
          </w:p>
          <w:p w14:paraId="21BC23C5" w14:textId="763F50BD" w:rsidR="00AE7C24" w:rsidRPr="00C36625" w:rsidRDefault="00AE7C24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What is the impact of a balanced diet on the human body?</w:t>
            </w:r>
          </w:p>
          <w:p w14:paraId="24547D66" w14:textId="77777777" w:rsidR="00AE7C24" w:rsidRPr="00C36625" w:rsidRDefault="00AE7C24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How does exercise affect our heart rate and why is a healthy heart rate important?</w:t>
            </w:r>
          </w:p>
          <w:p w14:paraId="7F1B945E" w14:textId="6017D148" w:rsidR="00AE7C24" w:rsidRPr="00C36625" w:rsidRDefault="00AE7C24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What is the impact of smoking on the human body?</w:t>
            </w:r>
          </w:p>
          <w:p w14:paraId="0CC4B02B" w14:textId="674A357D" w:rsidR="00AE7C24" w:rsidRPr="00C36625" w:rsidRDefault="00AE7C24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How do legal and illegal drugs affect the body?</w:t>
            </w:r>
          </w:p>
          <w:p w14:paraId="237651E9" w14:textId="1991E8BB" w:rsidR="0063439F" w:rsidRPr="00C36625" w:rsidRDefault="00AE7C24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How do our lifestyle choices affect our health?</w:t>
            </w:r>
          </w:p>
        </w:tc>
        <w:tc>
          <w:tcPr>
            <w:tcW w:w="2103" w:type="dxa"/>
          </w:tcPr>
          <w:p w14:paraId="59119A1F" w14:textId="5C33D532" w:rsidR="0063439F" w:rsidRPr="00C36625" w:rsidRDefault="0063439F" w:rsidP="0063439F">
            <w:pPr>
              <w:jc w:val="center"/>
              <w:rPr>
                <w:b/>
                <w:sz w:val="20"/>
                <w:szCs w:val="20"/>
              </w:rPr>
            </w:pPr>
            <w:r w:rsidRPr="00C36625">
              <w:rPr>
                <w:b/>
                <w:sz w:val="20"/>
                <w:szCs w:val="20"/>
              </w:rPr>
              <w:t>Light</w:t>
            </w:r>
          </w:p>
          <w:p w14:paraId="6F16D7E6" w14:textId="77777777" w:rsidR="0040632F" w:rsidRPr="00C36625" w:rsidRDefault="0040632F" w:rsidP="0063439F">
            <w:pPr>
              <w:jc w:val="center"/>
              <w:rPr>
                <w:b/>
                <w:bCs/>
                <w:sz w:val="20"/>
                <w:szCs w:val="20"/>
              </w:rPr>
            </w:pPr>
            <w:r w:rsidRPr="00C36625">
              <w:rPr>
                <w:b/>
                <w:bCs/>
                <w:sz w:val="20"/>
                <w:szCs w:val="20"/>
              </w:rPr>
              <w:t>Is it morally responsible to use light-based technologies in ways that harm the environment or disrupt natural habitats?</w:t>
            </w:r>
          </w:p>
          <w:p w14:paraId="13526EA2" w14:textId="3442507F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How does light travel?</w:t>
            </w:r>
          </w:p>
          <w:p w14:paraId="5C6AE862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Why do we need light to see?</w:t>
            </w:r>
          </w:p>
          <w:p w14:paraId="0C61E5E6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How does a shadow form?</w:t>
            </w:r>
          </w:p>
          <w:p w14:paraId="22BD6A6B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What is refraction?</w:t>
            </w:r>
          </w:p>
          <w:p w14:paraId="57A857BF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What is a spectrum of light?</w:t>
            </w:r>
          </w:p>
          <w:p w14:paraId="703B2229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Can light go around corners?</w:t>
            </w:r>
          </w:p>
          <w:p w14:paraId="157FC49E" w14:textId="279A6EB0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What do we know about changing shadow sizes?</w:t>
            </w:r>
          </w:p>
        </w:tc>
        <w:tc>
          <w:tcPr>
            <w:tcW w:w="1785" w:type="dxa"/>
          </w:tcPr>
          <w:p w14:paraId="6A953013" w14:textId="424380FF" w:rsidR="0063439F" w:rsidRPr="00C36625" w:rsidRDefault="0063439F" w:rsidP="0063439F">
            <w:pPr>
              <w:jc w:val="center"/>
              <w:rPr>
                <w:b/>
                <w:sz w:val="20"/>
                <w:szCs w:val="20"/>
              </w:rPr>
            </w:pPr>
            <w:r w:rsidRPr="00C36625">
              <w:rPr>
                <w:b/>
                <w:sz w:val="20"/>
                <w:szCs w:val="20"/>
              </w:rPr>
              <w:t>Evolution</w:t>
            </w:r>
          </w:p>
          <w:p w14:paraId="4B375D55" w14:textId="77777777" w:rsidR="0040632F" w:rsidRPr="00C36625" w:rsidRDefault="0040632F" w:rsidP="0063439F">
            <w:pPr>
              <w:jc w:val="center"/>
              <w:rPr>
                <w:b/>
                <w:bCs/>
                <w:sz w:val="20"/>
                <w:szCs w:val="20"/>
              </w:rPr>
            </w:pPr>
            <w:r w:rsidRPr="00C36625">
              <w:rPr>
                <w:b/>
                <w:bCs/>
                <w:sz w:val="20"/>
                <w:szCs w:val="20"/>
              </w:rPr>
              <w:t>How should our understanding of evolution and scientific advancement influence the way we treat other people?</w:t>
            </w:r>
          </w:p>
          <w:p w14:paraId="78623672" w14:textId="322832F3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What do fossils tell us about the past?</w:t>
            </w:r>
          </w:p>
          <w:p w14:paraId="6ACFA2AE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What is variation?</w:t>
            </w:r>
          </w:p>
          <w:p w14:paraId="3AA0E360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What is a species?</w:t>
            </w:r>
          </w:p>
          <w:p w14:paraId="493F9E96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What is inheritance?</w:t>
            </w:r>
          </w:p>
          <w:p w14:paraId="28B3A9A0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Which characteristics could be offspring?</w:t>
            </w:r>
          </w:p>
          <w:p w14:paraId="0F7F1D65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How might adaptations allow animals to live in certain habitats?</w:t>
            </w:r>
          </w:p>
          <w:p w14:paraId="1A975CFF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  <w:r w:rsidRPr="00C36625">
              <w:rPr>
                <w:sz w:val="20"/>
                <w:szCs w:val="20"/>
              </w:rPr>
              <w:t>How does evolution benefit plants and animals?</w:t>
            </w:r>
          </w:p>
          <w:p w14:paraId="3BD76A0B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</w:p>
          <w:p w14:paraId="520C05CE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</w:p>
          <w:p w14:paraId="32479990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</w:p>
          <w:p w14:paraId="7FDAE819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</w:p>
          <w:p w14:paraId="0C070F88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</w:p>
          <w:p w14:paraId="12A52B4C" w14:textId="77777777" w:rsidR="0063439F" w:rsidRPr="00C36625" w:rsidRDefault="0063439F" w:rsidP="0063439F">
            <w:pPr>
              <w:jc w:val="center"/>
              <w:rPr>
                <w:sz w:val="20"/>
                <w:szCs w:val="20"/>
              </w:rPr>
            </w:pPr>
          </w:p>
        </w:tc>
      </w:tr>
      <w:tr w:rsidR="00205181" w14:paraId="645BB502" w14:textId="77777777" w:rsidTr="00925648">
        <w:tc>
          <w:tcPr>
            <w:tcW w:w="2263" w:type="dxa"/>
          </w:tcPr>
          <w:p w14:paraId="025BE1C9" w14:textId="77777777" w:rsidR="00B56AC6" w:rsidRDefault="00430832" w:rsidP="004D09D2">
            <w:pPr>
              <w:rPr>
                <w:b/>
                <w:sz w:val="20"/>
                <w:szCs w:val="20"/>
              </w:rPr>
            </w:pPr>
            <w:r w:rsidRPr="006F679F">
              <w:rPr>
                <w:b/>
                <w:sz w:val="20"/>
                <w:szCs w:val="20"/>
              </w:rPr>
              <w:lastRenderedPageBreak/>
              <w:t>History</w:t>
            </w:r>
            <w:r w:rsidR="004D09D2" w:rsidRPr="006F679F">
              <w:rPr>
                <w:b/>
                <w:sz w:val="20"/>
                <w:szCs w:val="20"/>
              </w:rPr>
              <w:t xml:space="preserve"> </w:t>
            </w:r>
            <w:r w:rsidR="009156BE" w:rsidRPr="006F679F">
              <w:rPr>
                <w:b/>
                <w:sz w:val="20"/>
                <w:szCs w:val="20"/>
              </w:rPr>
              <w:t xml:space="preserve"> </w:t>
            </w:r>
          </w:p>
          <w:p w14:paraId="26AD3C0C" w14:textId="07E2CEE7" w:rsidR="004D09D2" w:rsidRPr="006F679F" w:rsidRDefault="004D09D2" w:rsidP="004D09D2">
            <w:pPr>
              <w:rPr>
                <w:b/>
                <w:sz w:val="20"/>
                <w:szCs w:val="20"/>
              </w:rPr>
            </w:pPr>
            <w:r w:rsidRPr="006F679F">
              <w:rPr>
                <w:b/>
                <w:bCs/>
                <w:sz w:val="20"/>
                <w:szCs w:val="20"/>
              </w:rPr>
              <w:t>Human Dignity</w:t>
            </w:r>
          </w:p>
          <w:p w14:paraId="21832DBD" w14:textId="77777777" w:rsidR="004D09D2" w:rsidRPr="006F679F" w:rsidRDefault="004D09D2" w:rsidP="004D09D2">
            <w:pPr>
              <w:rPr>
                <w:b/>
                <w:bCs/>
                <w:sz w:val="20"/>
                <w:szCs w:val="20"/>
              </w:rPr>
            </w:pPr>
            <w:r w:rsidRPr="006F679F">
              <w:rPr>
                <w:sz w:val="20"/>
                <w:szCs w:val="20"/>
              </w:rPr>
              <w:t xml:space="preserve">Every person matters, even in history </w:t>
            </w:r>
          </w:p>
          <w:p w14:paraId="23EABC48" w14:textId="54DB521D" w:rsidR="004D09D2" w:rsidRPr="006F679F" w:rsidRDefault="004D09D2" w:rsidP="004D09D2">
            <w:pPr>
              <w:rPr>
                <w:b/>
                <w:sz w:val="20"/>
                <w:szCs w:val="20"/>
              </w:rPr>
            </w:pPr>
            <w:r w:rsidRPr="006F679F">
              <w:rPr>
                <w:b/>
                <w:bCs/>
                <w:sz w:val="20"/>
                <w:szCs w:val="20"/>
              </w:rPr>
              <w:t>Solidarity</w:t>
            </w:r>
            <w:r w:rsidRPr="006F679F">
              <w:rPr>
                <w:b/>
                <w:sz w:val="20"/>
                <w:szCs w:val="20"/>
              </w:rPr>
              <w:t xml:space="preserve">      </w:t>
            </w:r>
            <w:r w:rsidRPr="006F679F">
              <w:rPr>
                <w:sz w:val="20"/>
                <w:szCs w:val="20"/>
              </w:rPr>
              <w:t xml:space="preserve">Working together in times of need (e.g. war, </w:t>
            </w:r>
            <w:proofErr w:type="gramStart"/>
            <w:r w:rsidR="000C6F7F" w:rsidRPr="006F679F">
              <w:rPr>
                <w:sz w:val="20"/>
                <w:szCs w:val="20"/>
              </w:rPr>
              <w:t xml:space="preserve">disasters)  </w:t>
            </w:r>
            <w:r w:rsidRPr="006F679F">
              <w:rPr>
                <w:sz w:val="20"/>
                <w:szCs w:val="20"/>
              </w:rPr>
              <w:t xml:space="preserve"> </w:t>
            </w:r>
            <w:proofErr w:type="gramEnd"/>
            <w:r w:rsidRPr="006F679F">
              <w:rPr>
                <w:sz w:val="20"/>
                <w:szCs w:val="20"/>
              </w:rPr>
              <w:t xml:space="preserve">         </w:t>
            </w:r>
            <w:r w:rsidRPr="006F679F">
              <w:rPr>
                <w:b/>
                <w:bCs/>
                <w:sz w:val="20"/>
                <w:szCs w:val="20"/>
              </w:rPr>
              <w:t>The Common Good</w:t>
            </w:r>
            <w:r w:rsidRPr="006F679F">
              <w:rPr>
                <w:b/>
                <w:sz w:val="20"/>
                <w:szCs w:val="20"/>
              </w:rPr>
              <w:t xml:space="preserve">                   </w:t>
            </w:r>
            <w:r w:rsidRPr="006F679F">
              <w:rPr>
                <w:sz w:val="20"/>
                <w:szCs w:val="20"/>
              </w:rPr>
              <w:t xml:space="preserve">Decisions should benefit society as a whole     </w:t>
            </w:r>
            <w:r w:rsidR="009156BE" w:rsidRPr="006F679F">
              <w:rPr>
                <w:sz w:val="20"/>
                <w:szCs w:val="20"/>
              </w:rPr>
              <w:t xml:space="preserve">                </w:t>
            </w:r>
            <w:r w:rsidRPr="006F679F">
              <w:rPr>
                <w:sz w:val="20"/>
                <w:szCs w:val="20"/>
              </w:rPr>
              <w:t xml:space="preserve"> R</w:t>
            </w:r>
            <w:r w:rsidRPr="006F679F">
              <w:rPr>
                <w:b/>
                <w:bCs/>
                <w:sz w:val="20"/>
                <w:szCs w:val="20"/>
              </w:rPr>
              <w:t>ights &amp; Responsibilities</w:t>
            </w:r>
            <w:r w:rsidRPr="006F679F">
              <w:rPr>
                <w:sz w:val="20"/>
                <w:szCs w:val="20"/>
              </w:rPr>
              <w:t xml:space="preserve">                                Leaders and citizens both have responsibilities</w:t>
            </w:r>
          </w:p>
          <w:p w14:paraId="301B367E" w14:textId="5B170392" w:rsidR="004D09D2" w:rsidRPr="004D09D2" w:rsidRDefault="004D09D2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14:paraId="1F064DC7" w14:textId="77777777" w:rsidR="00205181" w:rsidRDefault="002051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4FE28224" w14:textId="7BC01CD7" w:rsidR="00205181" w:rsidRPr="00A60946" w:rsidRDefault="00430832">
            <w:pPr>
              <w:jc w:val="center"/>
              <w:rPr>
                <w:b/>
                <w:sz w:val="20"/>
                <w:szCs w:val="20"/>
              </w:rPr>
            </w:pPr>
            <w:r w:rsidRPr="00A60946">
              <w:rPr>
                <w:b/>
                <w:sz w:val="20"/>
                <w:szCs w:val="20"/>
              </w:rPr>
              <w:t>Windrush</w:t>
            </w:r>
          </w:p>
          <w:p w14:paraId="016B1CFC" w14:textId="77777777" w:rsidR="00737922" w:rsidRPr="00A60946" w:rsidRDefault="00737922">
            <w:pPr>
              <w:jc w:val="center"/>
              <w:rPr>
                <w:b/>
                <w:bCs/>
                <w:sz w:val="20"/>
                <w:szCs w:val="20"/>
              </w:rPr>
            </w:pPr>
            <w:r w:rsidRPr="00A60946">
              <w:rPr>
                <w:b/>
                <w:bCs/>
                <w:sz w:val="20"/>
                <w:szCs w:val="20"/>
              </w:rPr>
              <w:t>How can Catholic Social Teaching help us understand and respond to the injustices experienced by the Windrush generation?</w:t>
            </w:r>
          </w:p>
          <w:p w14:paraId="169D23A2" w14:textId="77777777" w:rsidR="00205181" w:rsidRPr="00A60946" w:rsidRDefault="00430832">
            <w:pPr>
              <w:jc w:val="center"/>
              <w:rPr>
                <w:sz w:val="20"/>
                <w:szCs w:val="20"/>
              </w:rPr>
            </w:pPr>
            <w:r w:rsidRPr="00A60946">
              <w:rPr>
                <w:sz w:val="20"/>
                <w:szCs w:val="20"/>
              </w:rPr>
              <w:t>How did experiences differ during WWII?</w:t>
            </w:r>
          </w:p>
          <w:p w14:paraId="256CB693" w14:textId="77777777" w:rsidR="00205181" w:rsidRPr="00A60946" w:rsidRDefault="00430832">
            <w:pPr>
              <w:jc w:val="center"/>
              <w:rPr>
                <w:sz w:val="20"/>
                <w:szCs w:val="20"/>
              </w:rPr>
            </w:pPr>
            <w:r w:rsidRPr="00A60946">
              <w:rPr>
                <w:sz w:val="20"/>
                <w:szCs w:val="20"/>
              </w:rPr>
              <w:t>What was the Empire Windrush?</w:t>
            </w:r>
          </w:p>
          <w:p w14:paraId="56A4EC22" w14:textId="77777777" w:rsidR="00205181" w:rsidRPr="00A60946" w:rsidRDefault="00430832">
            <w:pPr>
              <w:jc w:val="center"/>
              <w:rPr>
                <w:sz w:val="20"/>
                <w:szCs w:val="20"/>
              </w:rPr>
            </w:pPr>
            <w:r w:rsidRPr="00A60946">
              <w:rPr>
                <w:sz w:val="20"/>
                <w:szCs w:val="20"/>
              </w:rPr>
              <w:t>Why did people travel to Britain?</w:t>
            </w:r>
          </w:p>
          <w:p w14:paraId="1003C02D" w14:textId="77777777" w:rsidR="00205181" w:rsidRPr="00A60946" w:rsidRDefault="00430832">
            <w:pPr>
              <w:jc w:val="center"/>
              <w:rPr>
                <w:sz w:val="20"/>
                <w:szCs w:val="20"/>
              </w:rPr>
            </w:pPr>
            <w:r w:rsidRPr="00A60946">
              <w:rPr>
                <w:sz w:val="20"/>
                <w:szCs w:val="20"/>
              </w:rPr>
              <w:t>Where is the Caribbean?</w:t>
            </w:r>
          </w:p>
          <w:p w14:paraId="7AF0406E" w14:textId="77777777" w:rsidR="00205181" w:rsidRPr="00A60946" w:rsidRDefault="00430832">
            <w:pPr>
              <w:jc w:val="center"/>
              <w:rPr>
                <w:sz w:val="20"/>
                <w:szCs w:val="20"/>
              </w:rPr>
            </w:pPr>
            <w:r w:rsidRPr="00A60946">
              <w:rPr>
                <w:sz w:val="20"/>
                <w:szCs w:val="20"/>
              </w:rPr>
              <w:t xml:space="preserve">What was it like for the </w:t>
            </w:r>
            <w:r w:rsidRPr="00A60946">
              <w:rPr>
                <w:sz w:val="20"/>
                <w:szCs w:val="20"/>
              </w:rPr>
              <w:lastRenderedPageBreak/>
              <w:t>Windrush Generation in Britain?</w:t>
            </w:r>
          </w:p>
          <w:p w14:paraId="6DE4C41A" w14:textId="77777777" w:rsidR="00205181" w:rsidRPr="00A60946" w:rsidRDefault="00430832">
            <w:pPr>
              <w:jc w:val="center"/>
              <w:rPr>
                <w:sz w:val="20"/>
                <w:szCs w:val="20"/>
              </w:rPr>
            </w:pPr>
            <w:r w:rsidRPr="00A60946">
              <w:rPr>
                <w:sz w:val="20"/>
                <w:szCs w:val="20"/>
              </w:rPr>
              <w:t>What did the Windrush Generation bring to Britain?</w:t>
            </w:r>
          </w:p>
          <w:p w14:paraId="7C441B4B" w14:textId="77777777" w:rsidR="00205181" w:rsidRPr="00A60946" w:rsidRDefault="002051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</w:tcPr>
          <w:p w14:paraId="5BD80434" w14:textId="77777777" w:rsidR="00205181" w:rsidRPr="00A60946" w:rsidRDefault="002051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0F8B8FEA" w14:textId="7637376A" w:rsidR="00205181" w:rsidRPr="00A60946" w:rsidRDefault="002051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3" w:type="dxa"/>
          </w:tcPr>
          <w:p w14:paraId="3F55E79A" w14:textId="6798D7BF" w:rsidR="00B27E62" w:rsidRPr="00A60946" w:rsidRDefault="00B27E62" w:rsidP="00B27E62">
            <w:pPr>
              <w:jc w:val="center"/>
              <w:rPr>
                <w:b/>
                <w:sz w:val="20"/>
                <w:szCs w:val="20"/>
              </w:rPr>
            </w:pPr>
            <w:r w:rsidRPr="00A60946">
              <w:rPr>
                <w:b/>
                <w:sz w:val="20"/>
                <w:szCs w:val="20"/>
              </w:rPr>
              <w:t>WW2</w:t>
            </w:r>
          </w:p>
          <w:p w14:paraId="2506127A" w14:textId="77777777" w:rsidR="00737922" w:rsidRPr="00A60946" w:rsidRDefault="00737922" w:rsidP="00B27E62">
            <w:pPr>
              <w:jc w:val="center"/>
              <w:rPr>
                <w:b/>
                <w:bCs/>
                <w:sz w:val="20"/>
                <w:szCs w:val="20"/>
              </w:rPr>
            </w:pPr>
            <w:r w:rsidRPr="00A60946">
              <w:rPr>
                <w:b/>
                <w:bCs/>
                <w:sz w:val="20"/>
                <w:szCs w:val="20"/>
              </w:rPr>
              <w:t>To what extent can the actions of individuals and nations during World War II be justified when viewed through the principles of Catholic Social Teaching?</w:t>
            </w:r>
          </w:p>
          <w:p w14:paraId="4A0A7836" w14:textId="77777777" w:rsidR="00B27E62" w:rsidRPr="00A60946" w:rsidRDefault="00B27E62" w:rsidP="00B27E62">
            <w:pPr>
              <w:jc w:val="center"/>
              <w:rPr>
                <w:sz w:val="20"/>
                <w:szCs w:val="20"/>
              </w:rPr>
            </w:pPr>
            <w:r w:rsidRPr="00A60946">
              <w:rPr>
                <w:sz w:val="20"/>
                <w:szCs w:val="20"/>
              </w:rPr>
              <w:t>If the First World War was so horrific, why did Britain go to war again just 20 years later?</w:t>
            </w:r>
          </w:p>
          <w:p w14:paraId="0EB284D0" w14:textId="77777777" w:rsidR="00B27E62" w:rsidRPr="00A60946" w:rsidRDefault="00B27E62" w:rsidP="00B27E62">
            <w:pPr>
              <w:jc w:val="center"/>
              <w:rPr>
                <w:sz w:val="20"/>
                <w:szCs w:val="20"/>
              </w:rPr>
            </w:pPr>
            <w:r w:rsidRPr="00A60946">
              <w:rPr>
                <w:sz w:val="20"/>
                <w:szCs w:val="20"/>
              </w:rPr>
              <w:t>Why was it necessary for children to be evacuated?</w:t>
            </w:r>
          </w:p>
          <w:p w14:paraId="719DE731" w14:textId="77777777" w:rsidR="00B27E62" w:rsidRPr="00A60946" w:rsidRDefault="00B27E62" w:rsidP="00B27E62">
            <w:pPr>
              <w:jc w:val="center"/>
              <w:rPr>
                <w:sz w:val="20"/>
                <w:szCs w:val="20"/>
              </w:rPr>
            </w:pPr>
            <w:r w:rsidRPr="00A60946">
              <w:rPr>
                <w:sz w:val="20"/>
                <w:szCs w:val="20"/>
              </w:rPr>
              <w:t>Was every child’s experience of evacuation the same?</w:t>
            </w:r>
          </w:p>
          <w:p w14:paraId="51BB3584" w14:textId="77777777" w:rsidR="00B27E62" w:rsidRPr="00A60946" w:rsidRDefault="00B27E62" w:rsidP="00B27E62">
            <w:pPr>
              <w:jc w:val="center"/>
              <w:rPr>
                <w:sz w:val="20"/>
                <w:szCs w:val="20"/>
              </w:rPr>
            </w:pPr>
            <w:r w:rsidRPr="00A60946">
              <w:rPr>
                <w:sz w:val="20"/>
                <w:szCs w:val="20"/>
              </w:rPr>
              <w:t>Did evacuation work?</w:t>
            </w:r>
          </w:p>
          <w:p w14:paraId="1600E664" w14:textId="77777777" w:rsidR="00B27E62" w:rsidRPr="00A60946" w:rsidRDefault="00B27E62" w:rsidP="00B27E62">
            <w:pPr>
              <w:jc w:val="center"/>
              <w:rPr>
                <w:sz w:val="20"/>
                <w:szCs w:val="20"/>
              </w:rPr>
            </w:pPr>
            <w:r w:rsidRPr="00A60946">
              <w:rPr>
                <w:sz w:val="20"/>
                <w:szCs w:val="20"/>
              </w:rPr>
              <w:t xml:space="preserve">What was the plight of children in the other </w:t>
            </w:r>
            <w:r w:rsidRPr="00A60946">
              <w:rPr>
                <w:sz w:val="20"/>
                <w:szCs w:val="20"/>
              </w:rPr>
              <w:lastRenderedPageBreak/>
              <w:t>countries involved in the war?</w:t>
            </w:r>
          </w:p>
          <w:p w14:paraId="781CBA7A" w14:textId="3B935136" w:rsidR="00205181" w:rsidRPr="00A60946" w:rsidRDefault="00B27E62" w:rsidP="00FD7732">
            <w:pPr>
              <w:jc w:val="center"/>
              <w:rPr>
                <w:sz w:val="20"/>
                <w:szCs w:val="20"/>
              </w:rPr>
            </w:pPr>
            <w:r w:rsidRPr="00A60946">
              <w:rPr>
                <w:sz w:val="20"/>
                <w:szCs w:val="20"/>
              </w:rPr>
              <w:t>What was life like in the towns and cities from which the children were evacuated?</w:t>
            </w:r>
          </w:p>
        </w:tc>
        <w:tc>
          <w:tcPr>
            <w:tcW w:w="1785" w:type="dxa"/>
          </w:tcPr>
          <w:p w14:paraId="012ADC8D" w14:textId="77777777" w:rsidR="00205181" w:rsidRDefault="00205181">
            <w:pPr>
              <w:jc w:val="center"/>
              <w:rPr>
                <w:sz w:val="20"/>
                <w:szCs w:val="20"/>
              </w:rPr>
            </w:pPr>
          </w:p>
        </w:tc>
      </w:tr>
      <w:tr w:rsidR="00205181" w14:paraId="05C48A71" w14:textId="77777777" w:rsidTr="00925648">
        <w:tc>
          <w:tcPr>
            <w:tcW w:w="2263" w:type="dxa"/>
          </w:tcPr>
          <w:p w14:paraId="3E5F1DED" w14:textId="77777777" w:rsidR="00205181" w:rsidRPr="006F679F" w:rsidRDefault="00430832">
            <w:pPr>
              <w:rPr>
                <w:b/>
                <w:sz w:val="20"/>
                <w:szCs w:val="20"/>
              </w:rPr>
            </w:pPr>
            <w:r w:rsidRPr="006F679F">
              <w:rPr>
                <w:b/>
                <w:sz w:val="20"/>
                <w:szCs w:val="20"/>
              </w:rPr>
              <w:t>Geography</w:t>
            </w:r>
          </w:p>
          <w:p w14:paraId="5204D17A" w14:textId="77777777" w:rsidR="009156BE" w:rsidRPr="006F679F" w:rsidRDefault="009156BE">
            <w:pPr>
              <w:rPr>
                <w:b/>
                <w:sz w:val="20"/>
                <w:szCs w:val="20"/>
              </w:rPr>
            </w:pPr>
            <w:r w:rsidRPr="006F679F">
              <w:rPr>
                <w:b/>
                <w:sz w:val="20"/>
                <w:szCs w:val="20"/>
              </w:rPr>
              <w:t>Human Dignity</w:t>
            </w:r>
          </w:p>
          <w:p w14:paraId="15329D23" w14:textId="77777777" w:rsidR="009156BE" w:rsidRPr="006F679F" w:rsidRDefault="009156BE">
            <w:pPr>
              <w:rPr>
                <w:bCs/>
                <w:sz w:val="20"/>
                <w:szCs w:val="20"/>
              </w:rPr>
            </w:pPr>
            <w:r w:rsidRPr="006F679F">
              <w:rPr>
                <w:bCs/>
                <w:sz w:val="20"/>
                <w:szCs w:val="20"/>
              </w:rPr>
              <w:t>Respecting all people and their needs.</w:t>
            </w:r>
          </w:p>
          <w:p w14:paraId="5BAF8189" w14:textId="77777777" w:rsidR="009156BE" w:rsidRPr="006F679F" w:rsidRDefault="009156BE">
            <w:pPr>
              <w:rPr>
                <w:b/>
                <w:sz w:val="20"/>
                <w:szCs w:val="20"/>
              </w:rPr>
            </w:pPr>
            <w:r w:rsidRPr="006F679F">
              <w:rPr>
                <w:b/>
                <w:sz w:val="20"/>
                <w:szCs w:val="20"/>
              </w:rPr>
              <w:t>The Common Good</w:t>
            </w:r>
          </w:p>
          <w:p w14:paraId="080E5494" w14:textId="77777777" w:rsidR="009156BE" w:rsidRPr="006F679F" w:rsidRDefault="009156BE">
            <w:pPr>
              <w:rPr>
                <w:bCs/>
                <w:sz w:val="20"/>
                <w:szCs w:val="20"/>
              </w:rPr>
            </w:pPr>
            <w:r w:rsidRPr="006F679F">
              <w:rPr>
                <w:bCs/>
                <w:sz w:val="20"/>
                <w:szCs w:val="20"/>
              </w:rPr>
              <w:t>Decisions should benefit everyone</w:t>
            </w:r>
          </w:p>
          <w:p w14:paraId="681F3F55" w14:textId="77777777" w:rsidR="009156BE" w:rsidRPr="006F679F" w:rsidRDefault="009156BE">
            <w:pPr>
              <w:rPr>
                <w:b/>
                <w:sz w:val="20"/>
                <w:szCs w:val="20"/>
              </w:rPr>
            </w:pPr>
            <w:r w:rsidRPr="006F679F">
              <w:rPr>
                <w:b/>
                <w:sz w:val="20"/>
                <w:szCs w:val="20"/>
              </w:rPr>
              <w:t>Stewardship of Creation</w:t>
            </w:r>
          </w:p>
          <w:p w14:paraId="35C43D28" w14:textId="77777777" w:rsidR="009156BE" w:rsidRPr="006F679F" w:rsidRDefault="009156BE">
            <w:pPr>
              <w:rPr>
                <w:bCs/>
                <w:sz w:val="20"/>
                <w:szCs w:val="20"/>
              </w:rPr>
            </w:pPr>
            <w:r w:rsidRPr="006F679F">
              <w:rPr>
                <w:bCs/>
                <w:sz w:val="20"/>
                <w:szCs w:val="20"/>
              </w:rPr>
              <w:t>Caring for land, water, and ecosystems.</w:t>
            </w:r>
          </w:p>
          <w:p w14:paraId="1408005D" w14:textId="77777777" w:rsidR="009156BE" w:rsidRPr="006F679F" w:rsidRDefault="009156BE">
            <w:pPr>
              <w:rPr>
                <w:b/>
                <w:sz w:val="20"/>
                <w:szCs w:val="20"/>
              </w:rPr>
            </w:pPr>
            <w:r w:rsidRPr="006F679F">
              <w:rPr>
                <w:b/>
                <w:sz w:val="20"/>
                <w:szCs w:val="20"/>
              </w:rPr>
              <w:t>Solidarity</w:t>
            </w:r>
          </w:p>
          <w:p w14:paraId="119F1CF2" w14:textId="6334A66C" w:rsidR="009156BE" w:rsidRPr="006F679F" w:rsidRDefault="009156BE">
            <w:pPr>
              <w:rPr>
                <w:bCs/>
                <w:sz w:val="20"/>
                <w:szCs w:val="20"/>
              </w:rPr>
            </w:pPr>
            <w:r w:rsidRPr="006F679F">
              <w:rPr>
                <w:bCs/>
                <w:sz w:val="20"/>
                <w:szCs w:val="20"/>
              </w:rPr>
              <w:t>We are responsible for people cross the world</w:t>
            </w:r>
          </w:p>
          <w:p w14:paraId="09B7BE22" w14:textId="75E15B44" w:rsidR="009156BE" w:rsidRPr="006F679F" w:rsidRDefault="009156BE">
            <w:pPr>
              <w:rPr>
                <w:b/>
                <w:sz w:val="20"/>
                <w:szCs w:val="20"/>
              </w:rPr>
            </w:pPr>
            <w:r w:rsidRPr="006F679F">
              <w:rPr>
                <w:b/>
                <w:sz w:val="20"/>
                <w:szCs w:val="20"/>
              </w:rPr>
              <w:t>Justice</w:t>
            </w:r>
          </w:p>
          <w:p w14:paraId="2D3BF8E0" w14:textId="10FB1212" w:rsidR="009156BE" w:rsidRPr="009156BE" w:rsidRDefault="009156BE">
            <w:pPr>
              <w:rPr>
                <w:bCs/>
              </w:rPr>
            </w:pPr>
            <w:r w:rsidRPr="006F679F">
              <w:rPr>
                <w:bCs/>
                <w:sz w:val="20"/>
                <w:szCs w:val="20"/>
              </w:rPr>
              <w:t>Fair distribution of resources and opportunities</w:t>
            </w:r>
          </w:p>
        </w:tc>
        <w:tc>
          <w:tcPr>
            <w:tcW w:w="1843" w:type="dxa"/>
            <w:gridSpan w:val="2"/>
          </w:tcPr>
          <w:p w14:paraId="70C784EF" w14:textId="3A642B46" w:rsidR="00205181" w:rsidRPr="00A60946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60946">
              <w:rPr>
                <w:b/>
                <w:color w:val="000000"/>
                <w:sz w:val="20"/>
                <w:szCs w:val="20"/>
              </w:rPr>
              <w:t>Climate Change</w:t>
            </w:r>
          </w:p>
          <w:p w14:paraId="27A11C1D" w14:textId="77777777" w:rsidR="00737922" w:rsidRPr="00A60946" w:rsidRDefault="00737922">
            <w:pPr>
              <w:jc w:val="center"/>
              <w:rPr>
                <w:b/>
                <w:sz w:val="20"/>
                <w:szCs w:val="20"/>
              </w:rPr>
            </w:pPr>
            <w:r w:rsidRPr="00A60946">
              <w:rPr>
                <w:b/>
                <w:sz w:val="20"/>
                <w:szCs w:val="20"/>
              </w:rPr>
              <w:t>How should Christians respond to climate change in a way that shows care for creation and respect for human dignity?</w:t>
            </w:r>
          </w:p>
          <w:p w14:paraId="3143C3AE" w14:textId="31370AAB" w:rsidR="00205181" w:rsidRPr="00A60946" w:rsidRDefault="004308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60946">
              <w:rPr>
                <w:bCs/>
                <w:color w:val="000000"/>
                <w:sz w:val="20"/>
                <w:szCs w:val="20"/>
              </w:rPr>
              <w:t xml:space="preserve">To what extent is it my responsibility to reduce the impact of climate change?  </w:t>
            </w:r>
          </w:p>
          <w:p w14:paraId="0FB6B19F" w14:textId="77777777" w:rsidR="00205181" w:rsidRPr="00A60946" w:rsidRDefault="004308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60946">
              <w:rPr>
                <w:bCs/>
                <w:color w:val="000000"/>
                <w:sz w:val="20"/>
                <w:szCs w:val="20"/>
              </w:rPr>
              <w:t>What is climate change?</w:t>
            </w:r>
          </w:p>
          <w:p w14:paraId="6EC8D835" w14:textId="77777777" w:rsidR="00205181" w:rsidRPr="00A60946" w:rsidRDefault="004308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60946">
              <w:rPr>
                <w:bCs/>
                <w:color w:val="000000"/>
                <w:sz w:val="20"/>
                <w:szCs w:val="20"/>
              </w:rPr>
              <w:t>What are the causes of climate change?</w:t>
            </w:r>
          </w:p>
          <w:p w14:paraId="2A1B52FB" w14:textId="77777777" w:rsidR="00205181" w:rsidRPr="00A60946" w:rsidRDefault="004308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60946">
              <w:rPr>
                <w:bCs/>
                <w:color w:val="000000"/>
                <w:sz w:val="20"/>
                <w:szCs w:val="20"/>
              </w:rPr>
              <w:t>Who is responsible?</w:t>
            </w:r>
          </w:p>
          <w:p w14:paraId="754B260C" w14:textId="77777777" w:rsidR="00205181" w:rsidRPr="00A60946" w:rsidRDefault="004308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60946">
              <w:rPr>
                <w:bCs/>
                <w:color w:val="000000"/>
                <w:sz w:val="20"/>
                <w:szCs w:val="20"/>
              </w:rPr>
              <w:t>What is and could be affected by climate change?</w:t>
            </w:r>
          </w:p>
          <w:p w14:paraId="5EFF8368" w14:textId="77777777" w:rsidR="00205181" w:rsidRPr="00A60946" w:rsidRDefault="004308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60946">
              <w:rPr>
                <w:bCs/>
                <w:color w:val="000000"/>
                <w:sz w:val="20"/>
                <w:szCs w:val="20"/>
              </w:rPr>
              <w:t>What environmental issues do we face in the world today?</w:t>
            </w:r>
          </w:p>
          <w:p w14:paraId="0B612019" w14:textId="77777777" w:rsidR="00205181" w:rsidRPr="00A60946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60946">
              <w:rPr>
                <w:bCs/>
                <w:color w:val="000000"/>
                <w:sz w:val="20"/>
                <w:szCs w:val="20"/>
              </w:rPr>
              <w:lastRenderedPageBreak/>
              <w:t>What actions can be taken against climate change?</w:t>
            </w:r>
          </w:p>
        </w:tc>
        <w:tc>
          <w:tcPr>
            <w:tcW w:w="1559" w:type="dxa"/>
            <w:gridSpan w:val="2"/>
          </w:tcPr>
          <w:p w14:paraId="28192777" w14:textId="77777777" w:rsidR="00205181" w:rsidRPr="00A60946" w:rsidRDefault="00205181">
            <w:pPr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127" w:type="dxa"/>
            <w:gridSpan w:val="2"/>
          </w:tcPr>
          <w:p w14:paraId="680BC589" w14:textId="36C75F03" w:rsidR="00205181" w:rsidRPr="00A60946" w:rsidRDefault="00430832">
            <w:pPr>
              <w:jc w:val="center"/>
              <w:rPr>
                <w:b/>
                <w:sz w:val="20"/>
                <w:szCs w:val="20"/>
              </w:rPr>
            </w:pPr>
            <w:r w:rsidRPr="00A60946">
              <w:rPr>
                <w:b/>
                <w:sz w:val="20"/>
                <w:szCs w:val="20"/>
              </w:rPr>
              <w:t>Famine</w:t>
            </w:r>
          </w:p>
          <w:p w14:paraId="376D4EF3" w14:textId="77777777" w:rsidR="00737922" w:rsidRPr="00A60946" w:rsidRDefault="00737922">
            <w:pPr>
              <w:jc w:val="center"/>
              <w:rPr>
                <w:b/>
                <w:sz w:val="20"/>
                <w:szCs w:val="20"/>
              </w:rPr>
            </w:pPr>
            <w:r w:rsidRPr="00A60946">
              <w:rPr>
                <w:b/>
                <w:sz w:val="20"/>
                <w:szCs w:val="20"/>
              </w:rPr>
              <w:t>How effectively do international responses to famine show solidarity and promote the common good?</w:t>
            </w:r>
          </w:p>
          <w:p w14:paraId="26A619A6" w14:textId="2E1D5C5E" w:rsidR="00205181" w:rsidRPr="00A60946" w:rsidRDefault="00430832">
            <w:pPr>
              <w:jc w:val="center"/>
              <w:rPr>
                <w:bCs/>
                <w:sz w:val="20"/>
                <w:szCs w:val="20"/>
              </w:rPr>
            </w:pPr>
            <w:r w:rsidRPr="00A60946">
              <w:rPr>
                <w:bCs/>
                <w:sz w:val="20"/>
                <w:szCs w:val="20"/>
              </w:rPr>
              <w:t>What are the causes and consequences of famine?</w:t>
            </w:r>
          </w:p>
          <w:p w14:paraId="4D32B8F7" w14:textId="77777777" w:rsidR="00205181" w:rsidRPr="00A60946" w:rsidRDefault="004308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60946">
              <w:rPr>
                <w:bCs/>
                <w:color w:val="000000"/>
                <w:sz w:val="20"/>
                <w:szCs w:val="20"/>
              </w:rPr>
              <w:t xml:space="preserve">What should governments </w:t>
            </w:r>
            <w:r w:rsidRPr="00A60946">
              <w:rPr>
                <w:bCs/>
                <w:sz w:val="20"/>
                <w:szCs w:val="20"/>
              </w:rPr>
              <w:t>be</w:t>
            </w:r>
            <w:r w:rsidRPr="00A60946">
              <w:rPr>
                <w:bCs/>
                <w:color w:val="000000"/>
                <w:sz w:val="20"/>
                <w:szCs w:val="20"/>
              </w:rPr>
              <w:t xml:space="preserve"> doing to support those countries who are at risk of or are suffering a famine?</w:t>
            </w:r>
          </w:p>
          <w:p w14:paraId="2DEEB665" w14:textId="77777777" w:rsidR="00205181" w:rsidRPr="00A60946" w:rsidRDefault="004308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60946">
              <w:rPr>
                <w:bCs/>
                <w:color w:val="000000"/>
                <w:sz w:val="20"/>
                <w:szCs w:val="20"/>
              </w:rPr>
              <w:t>Where does food come from?</w:t>
            </w:r>
          </w:p>
          <w:p w14:paraId="39D8124A" w14:textId="77777777" w:rsidR="00205181" w:rsidRPr="00A60946" w:rsidRDefault="004308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60946">
              <w:rPr>
                <w:bCs/>
                <w:color w:val="000000"/>
                <w:sz w:val="20"/>
                <w:szCs w:val="20"/>
              </w:rPr>
              <w:t>Why are people hungry in the world?</w:t>
            </w:r>
          </w:p>
          <w:p w14:paraId="3142734E" w14:textId="77777777" w:rsidR="00205181" w:rsidRPr="00A60946" w:rsidRDefault="004308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60946">
              <w:rPr>
                <w:bCs/>
                <w:color w:val="000000"/>
                <w:sz w:val="20"/>
                <w:szCs w:val="20"/>
              </w:rPr>
              <w:t xml:space="preserve">Which countries are </w:t>
            </w:r>
            <w:r w:rsidRPr="00A60946">
              <w:rPr>
                <w:bCs/>
                <w:sz w:val="20"/>
                <w:szCs w:val="20"/>
              </w:rPr>
              <w:t>affected</w:t>
            </w:r>
            <w:r w:rsidRPr="00A60946">
              <w:rPr>
                <w:bCs/>
                <w:color w:val="000000"/>
                <w:sz w:val="20"/>
                <w:szCs w:val="20"/>
              </w:rPr>
              <w:t xml:space="preserve"> by famine?</w:t>
            </w:r>
          </w:p>
          <w:p w14:paraId="5D4E49AE" w14:textId="77777777" w:rsidR="00205181" w:rsidRPr="00A60946" w:rsidRDefault="004308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60946">
              <w:rPr>
                <w:bCs/>
                <w:color w:val="000000"/>
                <w:sz w:val="20"/>
                <w:szCs w:val="20"/>
              </w:rPr>
              <w:t>Is giving hungry and under nourished people food to eat the solution to ending hunger in the long term?</w:t>
            </w:r>
          </w:p>
          <w:p w14:paraId="1F6D89F4" w14:textId="77777777" w:rsidR="00205181" w:rsidRPr="00A60946" w:rsidRDefault="00430832">
            <w:pPr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A60946">
              <w:rPr>
                <w:bCs/>
                <w:color w:val="000000"/>
                <w:sz w:val="20"/>
                <w:szCs w:val="20"/>
              </w:rPr>
              <w:lastRenderedPageBreak/>
              <w:t>Why are more people becoming reliant</w:t>
            </w:r>
            <w:r w:rsidRPr="00A60946">
              <w:rPr>
                <w:b/>
                <w:color w:val="000000"/>
                <w:sz w:val="20"/>
                <w:szCs w:val="20"/>
              </w:rPr>
              <w:t xml:space="preserve"> on food banks?</w:t>
            </w:r>
          </w:p>
        </w:tc>
        <w:tc>
          <w:tcPr>
            <w:tcW w:w="2268" w:type="dxa"/>
            <w:gridSpan w:val="2"/>
          </w:tcPr>
          <w:p w14:paraId="48522524" w14:textId="77777777" w:rsidR="00205181" w:rsidRPr="00A60946" w:rsidRDefault="0020518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2103" w:type="dxa"/>
          </w:tcPr>
          <w:p w14:paraId="1F61D01C" w14:textId="77777777" w:rsidR="00205181" w:rsidRPr="00A60946" w:rsidRDefault="00205181">
            <w:pPr>
              <w:jc w:val="center"/>
              <w:rPr>
                <w:b/>
                <w:sz w:val="20"/>
                <w:szCs w:val="20"/>
              </w:rPr>
            </w:pPr>
          </w:p>
          <w:p w14:paraId="067988AF" w14:textId="77777777" w:rsidR="00205181" w:rsidRPr="00A60946" w:rsidRDefault="0020518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5" w:type="dxa"/>
          </w:tcPr>
          <w:p w14:paraId="3CFD9106" w14:textId="7A8D010B" w:rsidR="00B27E62" w:rsidRPr="00A60946" w:rsidRDefault="00B27E62" w:rsidP="00B27E62">
            <w:pPr>
              <w:jc w:val="center"/>
              <w:rPr>
                <w:b/>
                <w:sz w:val="20"/>
                <w:szCs w:val="20"/>
              </w:rPr>
            </w:pPr>
            <w:r w:rsidRPr="00A60946">
              <w:rPr>
                <w:b/>
                <w:sz w:val="20"/>
                <w:szCs w:val="20"/>
              </w:rPr>
              <w:t>Energy</w:t>
            </w:r>
          </w:p>
          <w:p w14:paraId="4DBB9C01" w14:textId="77777777" w:rsidR="00737922" w:rsidRPr="00A60946" w:rsidRDefault="00737922" w:rsidP="00B27E62">
            <w:pPr>
              <w:jc w:val="center"/>
              <w:rPr>
                <w:b/>
                <w:sz w:val="20"/>
                <w:szCs w:val="20"/>
              </w:rPr>
            </w:pPr>
            <w:r w:rsidRPr="00A60946">
              <w:rPr>
                <w:b/>
                <w:sz w:val="20"/>
                <w:szCs w:val="20"/>
              </w:rPr>
              <w:t>To what extent does the global energy divide show a failure to uphold the common good, and what responsibilities do we have to address it?</w:t>
            </w:r>
          </w:p>
          <w:p w14:paraId="66B16021" w14:textId="7DD0C8FD" w:rsidR="00B27E62" w:rsidRPr="00A60946" w:rsidRDefault="00B27E62" w:rsidP="00B27E62">
            <w:pPr>
              <w:jc w:val="center"/>
              <w:rPr>
                <w:bCs/>
                <w:sz w:val="20"/>
                <w:szCs w:val="20"/>
              </w:rPr>
            </w:pPr>
            <w:r w:rsidRPr="00A60946">
              <w:rPr>
                <w:bCs/>
                <w:sz w:val="20"/>
                <w:szCs w:val="20"/>
              </w:rPr>
              <w:t>How can we help solve the energy problem?           Why is energy important?</w:t>
            </w:r>
          </w:p>
          <w:p w14:paraId="3DC1C0BC" w14:textId="77777777" w:rsidR="00B27E62" w:rsidRPr="00A60946" w:rsidRDefault="00B27E62" w:rsidP="00B27E62">
            <w:pPr>
              <w:jc w:val="center"/>
              <w:rPr>
                <w:bCs/>
                <w:sz w:val="20"/>
                <w:szCs w:val="20"/>
              </w:rPr>
            </w:pPr>
            <w:r w:rsidRPr="00A60946">
              <w:rPr>
                <w:bCs/>
                <w:sz w:val="20"/>
                <w:szCs w:val="20"/>
              </w:rPr>
              <w:t>What is renewable energy?</w:t>
            </w:r>
          </w:p>
          <w:p w14:paraId="4D0BB19B" w14:textId="77777777" w:rsidR="00B27E62" w:rsidRPr="00A60946" w:rsidRDefault="00B27E62" w:rsidP="00B27E62">
            <w:pPr>
              <w:jc w:val="center"/>
              <w:rPr>
                <w:bCs/>
                <w:sz w:val="20"/>
                <w:szCs w:val="20"/>
              </w:rPr>
            </w:pPr>
            <w:r w:rsidRPr="00A60946">
              <w:rPr>
                <w:bCs/>
                <w:sz w:val="20"/>
                <w:szCs w:val="20"/>
              </w:rPr>
              <w:t>How is energy used in manufacturing?</w:t>
            </w:r>
          </w:p>
          <w:p w14:paraId="54A961D2" w14:textId="77777777" w:rsidR="00B27E62" w:rsidRPr="00A60946" w:rsidRDefault="00B27E62" w:rsidP="00B27E62">
            <w:pPr>
              <w:jc w:val="center"/>
              <w:rPr>
                <w:bCs/>
                <w:sz w:val="20"/>
                <w:szCs w:val="20"/>
              </w:rPr>
            </w:pPr>
            <w:r w:rsidRPr="00A60946">
              <w:rPr>
                <w:bCs/>
                <w:sz w:val="20"/>
                <w:szCs w:val="20"/>
              </w:rPr>
              <w:t>How do we use energy?</w:t>
            </w:r>
          </w:p>
          <w:p w14:paraId="011A9F51" w14:textId="77777777" w:rsidR="00B27E62" w:rsidRPr="00A60946" w:rsidRDefault="00B27E62" w:rsidP="00B27E62">
            <w:pPr>
              <w:jc w:val="center"/>
              <w:rPr>
                <w:bCs/>
                <w:sz w:val="20"/>
                <w:szCs w:val="20"/>
              </w:rPr>
            </w:pPr>
            <w:r w:rsidRPr="00A60946">
              <w:rPr>
                <w:bCs/>
                <w:sz w:val="20"/>
                <w:szCs w:val="20"/>
              </w:rPr>
              <w:t>What are non-renewable energy sources?</w:t>
            </w:r>
          </w:p>
          <w:p w14:paraId="7F7D5220" w14:textId="77777777" w:rsidR="00205181" w:rsidRPr="00A60946" w:rsidRDefault="0020518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038AC" w14:paraId="1A58DB3A" w14:textId="77777777" w:rsidTr="00925648">
        <w:tc>
          <w:tcPr>
            <w:tcW w:w="2263" w:type="dxa"/>
          </w:tcPr>
          <w:p w14:paraId="26C21EA9" w14:textId="0F2F3D37" w:rsidR="00D038AC" w:rsidRPr="006F679F" w:rsidRDefault="00D038A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French</w:t>
            </w:r>
          </w:p>
        </w:tc>
        <w:tc>
          <w:tcPr>
            <w:tcW w:w="1843" w:type="dxa"/>
            <w:gridSpan w:val="2"/>
          </w:tcPr>
          <w:p w14:paraId="11F9F90F" w14:textId="77777777" w:rsidR="00D038AC" w:rsidRPr="00D038AC" w:rsidRDefault="00D038A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038AC">
              <w:rPr>
                <w:bCs/>
                <w:color w:val="000000"/>
                <w:sz w:val="20"/>
                <w:szCs w:val="20"/>
              </w:rPr>
              <w:t xml:space="preserve">Notre </w:t>
            </w:r>
            <w:proofErr w:type="spellStart"/>
            <w:r w:rsidRPr="00D038AC">
              <w:rPr>
                <w:bCs/>
                <w:color w:val="000000"/>
                <w:sz w:val="20"/>
                <w:szCs w:val="20"/>
              </w:rPr>
              <w:t>ecole</w:t>
            </w:r>
            <w:proofErr w:type="spellEnd"/>
            <w:r w:rsidRPr="00D038AC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14:paraId="001EF006" w14:textId="7FADCCF6" w:rsidR="00D038AC" w:rsidRPr="00D038AC" w:rsidRDefault="00D038A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038AC">
              <w:rPr>
                <w:bCs/>
                <w:color w:val="000000"/>
                <w:sz w:val="20"/>
                <w:szCs w:val="20"/>
              </w:rPr>
              <w:t>(Our school)</w:t>
            </w:r>
          </w:p>
        </w:tc>
        <w:tc>
          <w:tcPr>
            <w:tcW w:w="1559" w:type="dxa"/>
            <w:gridSpan w:val="2"/>
          </w:tcPr>
          <w:p w14:paraId="11F16E6A" w14:textId="77777777" w:rsidR="00D038AC" w:rsidRPr="00D038AC" w:rsidRDefault="00D038A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038AC">
              <w:rPr>
                <w:bCs/>
                <w:color w:val="000000"/>
                <w:sz w:val="20"/>
                <w:szCs w:val="20"/>
              </w:rPr>
              <w:t xml:space="preserve">Notre monde </w:t>
            </w:r>
          </w:p>
          <w:p w14:paraId="3DEAB341" w14:textId="0E0107C6" w:rsidR="00D038AC" w:rsidRPr="00D038AC" w:rsidRDefault="00D038A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038AC">
              <w:rPr>
                <w:bCs/>
                <w:color w:val="000000"/>
                <w:sz w:val="20"/>
                <w:szCs w:val="20"/>
              </w:rPr>
              <w:t>(The world around us)</w:t>
            </w:r>
          </w:p>
        </w:tc>
        <w:tc>
          <w:tcPr>
            <w:tcW w:w="2127" w:type="dxa"/>
            <w:gridSpan w:val="2"/>
          </w:tcPr>
          <w:p w14:paraId="6FEB8A5F" w14:textId="2F977585" w:rsidR="00D038AC" w:rsidRPr="00D038AC" w:rsidRDefault="00D038AC">
            <w:pPr>
              <w:jc w:val="center"/>
              <w:rPr>
                <w:bCs/>
                <w:sz w:val="20"/>
                <w:szCs w:val="20"/>
              </w:rPr>
            </w:pPr>
            <w:r w:rsidRPr="00D038AC">
              <w:rPr>
                <w:bCs/>
                <w:sz w:val="20"/>
                <w:szCs w:val="20"/>
              </w:rPr>
              <w:t>Le passe et le present (Then and now)</w:t>
            </w:r>
          </w:p>
        </w:tc>
        <w:tc>
          <w:tcPr>
            <w:tcW w:w="2268" w:type="dxa"/>
            <w:gridSpan w:val="2"/>
          </w:tcPr>
          <w:p w14:paraId="3A284ADC" w14:textId="297DBCE3" w:rsidR="00D038AC" w:rsidRPr="00D038AC" w:rsidRDefault="00D038A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D038AC">
              <w:rPr>
                <w:bCs/>
                <w:sz w:val="20"/>
                <w:szCs w:val="20"/>
              </w:rPr>
              <w:t>Ici</w:t>
            </w:r>
            <w:proofErr w:type="spellEnd"/>
            <w:r w:rsidRPr="00D038AC">
              <w:rPr>
                <w:bCs/>
                <w:sz w:val="20"/>
                <w:szCs w:val="20"/>
              </w:rPr>
              <w:t xml:space="preserve"> et la (Out and about)</w:t>
            </w:r>
          </w:p>
        </w:tc>
        <w:tc>
          <w:tcPr>
            <w:tcW w:w="2103" w:type="dxa"/>
          </w:tcPr>
          <w:p w14:paraId="18F03990" w14:textId="04D1AC6D" w:rsidR="00D038AC" w:rsidRPr="00D038AC" w:rsidRDefault="00D038A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D038AC">
              <w:rPr>
                <w:bCs/>
                <w:sz w:val="20"/>
                <w:szCs w:val="20"/>
              </w:rPr>
              <w:t>Monter</w:t>
            </w:r>
            <w:proofErr w:type="spellEnd"/>
            <w:r w:rsidRPr="00D038AC">
              <w:rPr>
                <w:bCs/>
                <w:sz w:val="20"/>
                <w:szCs w:val="20"/>
              </w:rPr>
              <w:t xml:space="preserve"> un café</w:t>
            </w:r>
          </w:p>
          <w:p w14:paraId="36CCA693" w14:textId="51B8DD58" w:rsidR="00D038AC" w:rsidRPr="00D038AC" w:rsidRDefault="00D038AC">
            <w:pPr>
              <w:jc w:val="center"/>
              <w:rPr>
                <w:bCs/>
                <w:sz w:val="20"/>
                <w:szCs w:val="20"/>
              </w:rPr>
            </w:pPr>
            <w:r w:rsidRPr="00D038AC">
              <w:rPr>
                <w:bCs/>
                <w:sz w:val="20"/>
                <w:szCs w:val="20"/>
              </w:rPr>
              <w:t>(Setting up a café)</w:t>
            </w:r>
          </w:p>
        </w:tc>
        <w:tc>
          <w:tcPr>
            <w:tcW w:w="1785" w:type="dxa"/>
          </w:tcPr>
          <w:p w14:paraId="475A0CD4" w14:textId="77777777" w:rsidR="00D038AC" w:rsidRPr="00D038AC" w:rsidRDefault="00D038AC" w:rsidP="00B27E62">
            <w:pPr>
              <w:jc w:val="center"/>
              <w:rPr>
                <w:bCs/>
                <w:sz w:val="20"/>
                <w:szCs w:val="20"/>
              </w:rPr>
            </w:pPr>
            <w:r w:rsidRPr="00D038AC">
              <w:rPr>
                <w:bCs/>
                <w:sz w:val="20"/>
                <w:szCs w:val="20"/>
              </w:rPr>
              <w:t xml:space="preserve">Quoi de </w:t>
            </w:r>
            <w:proofErr w:type="spellStart"/>
            <w:r w:rsidRPr="00D038AC">
              <w:rPr>
                <w:bCs/>
                <w:sz w:val="20"/>
                <w:szCs w:val="20"/>
              </w:rPr>
              <w:t>neuf</w:t>
            </w:r>
            <w:proofErr w:type="spellEnd"/>
            <w:r w:rsidRPr="00D038AC">
              <w:rPr>
                <w:bCs/>
                <w:sz w:val="20"/>
                <w:szCs w:val="20"/>
              </w:rPr>
              <w:t xml:space="preserve">? </w:t>
            </w:r>
          </w:p>
          <w:p w14:paraId="641F2845" w14:textId="34B2EDCC" w:rsidR="00D038AC" w:rsidRPr="00D038AC" w:rsidRDefault="00D038AC" w:rsidP="00B27E62">
            <w:pPr>
              <w:jc w:val="center"/>
              <w:rPr>
                <w:bCs/>
                <w:sz w:val="20"/>
                <w:szCs w:val="20"/>
              </w:rPr>
            </w:pPr>
            <w:r w:rsidRPr="00D038AC">
              <w:rPr>
                <w:bCs/>
                <w:sz w:val="20"/>
                <w:szCs w:val="20"/>
              </w:rPr>
              <w:t xml:space="preserve">What is in the news? </w:t>
            </w:r>
          </w:p>
        </w:tc>
      </w:tr>
      <w:tr w:rsidR="00205181" w14:paraId="35B65392" w14:textId="77777777" w:rsidTr="00925648">
        <w:tc>
          <w:tcPr>
            <w:tcW w:w="2263" w:type="dxa"/>
          </w:tcPr>
          <w:p w14:paraId="2B8924A0" w14:textId="77777777" w:rsidR="00205181" w:rsidRPr="006F679F" w:rsidRDefault="00430832">
            <w:pPr>
              <w:rPr>
                <w:b/>
                <w:sz w:val="20"/>
                <w:szCs w:val="20"/>
              </w:rPr>
            </w:pPr>
            <w:bookmarkStart w:id="0" w:name="_heading=h.1otnvdggd7fo" w:colFirst="0" w:colLast="0"/>
            <w:bookmarkEnd w:id="0"/>
            <w:r w:rsidRPr="006F679F">
              <w:rPr>
                <w:b/>
                <w:sz w:val="20"/>
                <w:szCs w:val="20"/>
              </w:rPr>
              <w:t>Art</w:t>
            </w:r>
          </w:p>
          <w:p w14:paraId="3E2495EF" w14:textId="77777777" w:rsidR="00AE7C24" w:rsidRPr="006F679F" w:rsidRDefault="00AE7C24">
            <w:pPr>
              <w:rPr>
                <w:sz w:val="20"/>
                <w:szCs w:val="20"/>
              </w:rPr>
            </w:pPr>
            <w:r w:rsidRPr="006F679F">
              <w:rPr>
                <w:rStyle w:val="Strong"/>
                <w:sz w:val="20"/>
                <w:szCs w:val="20"/>
              </w:rPr>
              <w:t>Human Dignity</w:t>
            </w:r>
            <w:r w:rsidRPr="006F679F">
              <w:rPr>
                <w:sz w:val="20"/>
                <w:szCs w:val="20"/>
              </w:rPr>
              <w:br/>
              <w:t>Create portraits or self-portraits showing that every person is unique and made in God’s image.</w:t>
            </w:r>
          </w:p>
          <w:p w14:paraId="20B51501" w14:textId="77777777" w:rsidR="006F679F" w:rsidRPr="006F679F" w:rsidRDefault="006F679F">
            <w:pPr>
              <w:rPr>
                <w:bCs/>
                <w:sz w:val="20"/>
                <w:szCs w:val="20"/>
              </w:rPr>
            </w:pPr>
            <w:r w:rsidRPr="006F679F">
              <w:rPr>
                <w:b/>
                <w:sz w:val="20"/>
                <w:szCs w:val="20"/>
              </w:rPr>
              <w:t>Preferential Option for the Poor</w:t>
            </w:r>
          </w:p>
          <w:p w14:paraId="6D9EC695" w14:textId="77777777" w:rsidR="006F679F" w:rsidRPr="006F679F" w:rsidRDefault="006F679F">
            <w:pPr>
              <w:rPr>
                <w:bCs/>
                <w:sz w:val="20"/>
                <w:szCs w:val="20"/>
              </w:rPr>
            </w:pPr>
            <w:r w:rsidRPr="006F679F">
              <w:rPr>
                <w:bCs/>
                <w:sz w:val="20"/>
                <w:szCs w:val="20"/>
              </w:rPr>
              <w:t>Produce artwork that raises awareness of poverty, inequality, or homelessness.</w:t>
            </w:r>
          </w:p>
          <w:p w14:paraId="782639AC" w14:textId="77777777" w:rsidR="006F679F" w:rsidRPr="006F679F" w:rsidRDefault="006F679F">
            <w:pPr>
              <w:rPr>
                <w:b/>
                <w:sz w:val="20"/>
                <w:szCs w:val="20"/>
              </w:rPr>
            </w:pPr>
            <w:r w:rsidRPr="006F679F">
              <w:rPr>
                <w:b/>
                <w:sz w:val="20"/>
                <w:szCs w:val="20"/>
              </w:rPr>
              <w:t>Stewardship of Creation</w:t>
            </w:r>
          </w:p>
          <w:p w14:paraId="63A83075" w14:textId="77777777" w:rsidR="006F679F" w:rsidRPr="006F679F" w:rsidRDefault="006F679F">
            <w:pPr>
              <w:rPr>
                <w:bCs/>
                <w:sz w:val="20"/>
                <w:szCs w:val="20"/>
              </w:rPr>
            </w:pPr>
            <w:r w:rsidRPr="006F679F">
              <w:rPr>
                <w:bCs/>
                <w:sz w:val="20"/>
                <w:szCs w:val="20"/>
              </w:rPr>
              <w:t>Use recycled materials or create environmental art to show car for the Earth.</w:t>
            </w:r>
          </w:p>
          <w:p w14:paraId="1F4374A9" w14:textId="48FB2ECC" w:rsidR="006F679F" w:rsidRPr="006F679F" w:rsidRDefault="006F679F">
            <w:pPr>
              <w:rPr>
                <w:b/>
                <w:sz w:val="20"/>
                <w:szCs w:val="20"/>
              </w:rPr>
            </w:pPr>
            <w:r w:rsidRPr="006F679F">
              <w:rPr>
                <w:b/>
                <w:sz w:val="20"/>
                <w:szCs w:val="20"/>
              </w:rPr>
              <w:t>Solidarity</w:t>
            </w:r>
          </w:p>
          <w:p w14:paraId="673F3188" w14:textId="3DBDD146" w:rsidR="006F679F" w:rsidRPr="006F679F" w:rsidRDefault="006F679F">
            <w:pPr>
              <w:rPr>
                <w:bCs/>
                <w:sz w:val="20"/>
                <w:szCs w:val="20"/>
              </w:rPr>
            </w:pPr>
            <w:r w:rsidRPr="006F679F">
              <w:rPr>
                <w:bCs/>
                <w:sz w:val="20"/>
                <w:szCs w:val="20"/>
              </w:rPr>
              <w:t>Create collaborative pieces that represent unity and working together as one global family.</w:t>
            </w:r>
          </w:p>
          <w:p w14:paraId="3612429F" w14:textId="46E5F796" w:rsidR="006F679F" w:rsidRPr="006F679F" w:rsidRDefault="006F679F">
            <w:pPr>
              <w:rPr>
                <w:b/>
                <w:sz w:val="20"/>
                <w:szCs w:val="20"/>
              </w:rPr>
            </w:pPr>
            <w:r w:rsidRPr="006F679F">
              <w:rPr>
                <w:b/>
                <w:sz w:val="20"/>
                <w:szCs w:val="20"/>
              </w:rPr>
              <w:t>Peace and Reconciliation</w:t>
            </w:r>
          </w:p>
          <w:p w14:paraId="2846CC5B" w14:textId="7F5800F1" w:rsidR="006F679F" w:rsidRPr="006F679F" w:rsidRDefault="006F679F">
            <w:pPr>
              <w:rPr>
                <w:bCs/>
                <w:sz w:val="20"/>
                <w:szCs w:val="20"/>
              </w:rPr>
            </w:pPr>
            <w:r w:rsidRPr="006F679F">
              <w:rPr>
                <w:bCs/>
                <w:sz w:val="20"/>
                <w:szCs w:val="20"/>
              </w:rPr>
              <w:t>Design artwork that expresses forgiveness, peace, and resolving conflict.</w:t>
            </w:r>
          </w:p>
          <w:p w14:paraId="5FFFCB6B" w14:textId="01E11A29" w:rsidR="006F679F" w:rsidRDefault="006F679F">
            <w:pPr>
              <w:rPr>
                <w:b/>
                <w:highlight w:val="yellow"/>
              </w:rPr>
            </w:pPr>
          </w:p>
        </w:tc>
        <w:tc>
          <w:tcPr>
            <w:tcW w:w="1843" w:type="dxa"/>
            <w:gridSpan w:val="2"/>
          </w:tcPr>
          <w:p w14:paraId="732BB4D0" w14:textId="353EEF89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F679F">
              <w:rPr>
                <w:b/>
                <w:color w:val="000000"/>
                <w:sz w:val="20"/>
                <w:szCs w:val="20"/>
              </w:rPr>
              <w:lastRenderedPageBreak/>
              <w:t>Pop Art- Andy Warhol</w:t>
            </w:r>
          </w:p>
          <w:p w14:paraId="647DD3BE" w14:textId="77777777" w:rsidR="00737922" w:rsidRPr="00A60946" w:rsidRDefault="00737922">
            <w:pPr>
              <w:jc w:val="center"/>
              <w:rPr>
                <w:b/>
                <w:bCs/>
                <w:sz w:val="20"/>
                <w:szCs w:val="20"/>
              </w:rPr>
            </w:pPr>
            <w:r w:rsidRPr="00A60946">
              <w:rPr>
                <w:b/>
                <w:bCs/>
                <w:sz w:val="20"/>
                <w:szCs w:val="20"/>
              </w:rPr>
              <w:t>How can artists like Andy Warhol help us think about individuality and the dignity of every human person?</w:t>
            </w:r>
          </w:p>
          <w:p w14:paraId="06675CF8" w14:textId="77777777" w:rsidR="00205181" w:rsidRPr="006F679F" w:rsidRDefault="00430832">
            <w:pPr>
              <w:jc w:val="center"/>
              <w:rPr>
                <w:sz w:val="20"/>
                <w:szCs w:val="20"/>
              </w:rPr>
            </w:pPr>
            <w:r w:rsidRPr="006F679F">
              <w:rPr>
                <w:sz w:val="20"/>
                <w:szCs w:val="20"/>
              </w:rPr>
              <w:t>Why are they important as artists?</w:t>
            </w:r>
          </w:p>
          <w:p w14:paraId="466657CE" w14:textId="77777777" w:rsidR="00205181" w:rsidRPr="006F679F" w:rsidRDefault="00430832">
            <w:pPr>
              <w:jc w:val="center"/>
              <w:rPr>
                <w:sz w:val="20"/>
                <w:szCs w:val="20"/>
              </w:rPr>
            </w:pPr>
            <w:r w:rsidRPr="006F679F">
              <w:rPr>
                <w:sz w:val="20"/>
                <w:szCs w:val="20"/>
              </w:rPr>
              <w:t>What inspired them to create their work? What mediums, techniques and materials can you see? What are they trying to say in their work?</w:t>
            </w:r>
          </w:p>
          <w:p w14:paraId="5F435F23" w14:textId="77777777" w:rsidR="00205181" w:rsidRPr="006F679F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F679F">
              <w:rPr>
                <w:sz w:val="20"/>
                <w:szCs w:val="20"/>
              </w:rPr>
              <w:t>Can you make a Print, drawing/painting, portrait and poster inspired by the artist’s work?</w:t>
            </w:r>
          </w:p>
        </w:tc>
        <w:tc>
          <w:tcPr>
            <w:tcW w:w="1559" w:type="dxa"/>
            <w:gridSpan w:val="2"/>
          </w:tcPr>
          <w:p w14:paraId="36A5B1BC" w14:textId="77777777" w:rsidR="00205181" w:rsidRPr="006F679F" w:rsidRDefault="0020518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gridSpan w:val="2"/>
          </w:tcPr>
          <w:p w14:paraId="0DA041FB" w14:textId="77777777" w:rsidR="00205181" w:rsidRPr="006F679F" w:rsidRDefault="00430832">
            <w:pPr>
              <w:jc w:val="center"/>
              <w:rPr>
                <w:b/>
                <w:sz w:val="20"/>
                <w:szCs w:val="20"/>
              </w:rPr>
            </w:pPr>
            <w:r w:rsidRPr="006F679F">
              <w:rPr>
                <w:b/>
                <w:sz w:val="20"/>
                <w:szCs w:val="20"/>
              </w:rPr>
              <w:t>French Post Impressionism &amp; Camouflage Art</w:t>
            </w:r>
          </w:p>
          <w:p w14:paraId="580FF500" w14:textId="78E7D1B0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 w:rsidRPr="006F679F">
              <w:rPr>
                <w:b/>
                <w:sz w:val="20"/>
                <w:szCs w:val="20"/>
              </w:rPr>
              <w:t>Henri Rousseau – Naïve Style</w:t>
            </w:r>
          </w:p>
          <w:p w14:paraId="32C1295D" w14:textId="77777777" w:rsidR="00737922" w:rsidRPr="00A60946" w:rsidRDefault="00737922">
            <w:pPr>
              <w:jc w:val="center"/>
              <w:rPr>
                <w:b/>
                <w:bCs/>
                <w:sz w:val="20"/>
                <w:szCs w:val="20"/>
              </w:rPr>
            </w:pPr>
            <w:r w:rsidRPr="00A60946">
              <w:rPr>
                <w:b/>
                <w:bCs/>
                <w:sz w:val="20"/>
                <w:szCs w:val="20"/>
              </w:rPr>
              <w:t>What responsibilities do artists have when their work influences how people understand truth, justice, and humanity?</w:t>
            </w:r>
          </w:p>
          <w:p w14:paraId="7736F164" w14:textId="3B8D31ED" w:rsidR="00205181" w:rsidRPr="006F679F" w:rsidRDefault="00430832">
            <w:pPr>
              <w:jc w:val="center"/>
              <w:rPr>
                <w:sz w:val="20"/>
                <w:szCs w:val="20"/>
              </w:rPr>
            </w:pPr>
            <w:r w:rsidRPr="006F679F">
              <w:rPr>
                <w:sz w:val="20"/>
                <w:szCs w:val="20"/>
              </w:rPr>
              <w:t>Can I look at, describe and discuss Henri Rousseau’s Tiger in the story?</w:t>
            </w:r>
          </w:p>
          <w:p w14:paraId="11D774DA" w14:textId="77777777" w:rsidR="00205181" w:rsidRPr="006F679F" w:rsidRDefault="00430832">
            <w:pPr>
              <w:jc w:val="center"/>
              <w:rPr>
                <w:sz w:val="20"/>
                <w:szCs w:val="20"/>
              </w:rPr>
            </w:pPr>
            <w:r w:rsidRPr="006F679F">
              <w:rPr>
                <w:sz w:val="20"/>
                <w:szCs w:val="20"/>
              </w:rPr>
              <w:t>How do I use lines to create my own collage materials?</w:t>
            </w:r>
          </w:p>
          <w:p w14:paraId="11AA9BDA" w14:textId="77777777" w:rsidR="00205181" w:rsidRPr="006F679F" w:rsidRDefault="00430832">
            <w:pPr>
              <w:jc w:val="center"/>
              <w:rPr>
                <w:sz w:val="20"/>
                <w:szCs w:val="20"/>
              </w:rPr>
            </w:pPr>
            <w:r w:rsidRPr="006F679F">
              <w:rPr>
                <w:sz w:val="20"/>
                <w:szCs w:val="20"/>
              </w:rPr>
              <w:t>Can I make a background for my picture using my collage materials?</w:t>
            </w:r>
          </w:p>
          <w:p w14:paraId="5929A6B4" w14:textId="77777777" w:rsidR="00205181" w:rsidRPr="006F679F" w:rsidRDefault="00430832">
            <w:pPr>
              <w:jc w:val="center"/>
              <w:rPr>
                <w:sz w:val="20"/>
                <w:szCs w:val="20"/>
              </w:rPr>
            </w:pPr>
            <w:r w:rsidRPr="006F679F">
              <w:rPr>
                <w:sz w:val="20"/>
                <w:szCs w:val="20"/>
              </w:rPr>
              <w:t>Can I make collage materials for my next layer using cutting skills?</w:t>
            </w:r>
          </w:p>
          <w:p w14:paraId="2DED1D2F" w14:textId="77777777" w:rsidR="00205181" w:rsidRPr="006F679F" w:rsidRDefault="00430832">
            <w:pPr>
              <w:jc w:val="center"/>
              <w:rPr>
                <w:sz w:val="20"/>
                <w:szCs w:val="20"/>
              </w:rPr>
            </w:pPr>
            <w:r w:rsidRPr="006F679F">
              <w:rPr>
                <w:sz w:val="20"/>
                <w:szCs w:val="20"/>
              </w:rPr>
              <w:t>Can I create a tiger for my collage?</w:t>
            </w:r>
          </w:p>
          <w:p w14:paraId="7C856D16" w14:textId="77777777" w:rsidR="00205181" w:rsidRPr="006F679F" w:rsidRDefault="00430832">
            <w:pPr>
              <w:jc w:val="center"/>
              <w:rPr>
                <w:sz w:val="20"/>
                <w:szCs w:val="20"/>
              </w:rPr>
            </w:pPr>
            <w:r w:rsidRPr="006F679F">
              <w:rPr>
                <w:sz w:val="20"/>
                <w:szCs w:val="20"/>
              </w:rPr>
              <w:t>Can I complete and evaluate my collage?</w:t>
            </w:r>
          </w:p>
          <w:p w14:paraId="25B6DD1B" w14:textId="77777777" w:rsidR="00205181" w:rsidRPr="006F679F" w:rsidRDefault="00205181">
            <w:pPr>
              <w:jc w:val="center"/>
              <w:rPr>
                <w:b/>
                <w:sz w:val="20"/>
                <w:szCs w:val="20"/>
              </w:rPr>
            </w:pPr>
          </w:p>
          <w:p w14:paraId="734D0EE0" w14:textId="77777777" w:rsidR="00205181" w:rsidRPr="006F679F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F679F">
              <w:rPr>
                <w:rFonts w:ascii="Trebuchet MS" w:eastAsia="Trebuchet MS" w:hAnsi="Trebuchet MS" w:cs="Trebuchet MS"/>
                <w:b/>
                <w:color w:val="666666"/>
                <w:sz w:val="20"/>
                <w:szCs w:val="20"/>
              </w:rPr>
              <w:br/>
            </w:r>
            <w:r w:rsidRPr="006F679F">
              <w:rPr>
                <w:rFonts w:ascii="Trebuchet MS" w:eastAsia="Trebuchet MS" w:hAnsi="Trebuchet MS" w:cs="Trebuchet MS"/>
                <w:b/>
                <w:color w:val="666666"/>
                <w:sz w:val="20"/>
                <w:szCs w:val="20"/>
              </w:rPr>
              <w:br/>
            </w:r>
          </w:p>
        </w:tc>
        <w:tc>
          <w:tcPr>
            <w:tcW w:w="2268" w:type="dxa"/>
            <w:gridSpan w:val="2"/>
          </w:tcPr>
          <w:p w14:paraId="6E409ECF" w14:textId="77777777" w:rsidR="00205181" w:rsidRPr="006F679F" w:rsidRDefault="0020518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03" w:type="dxa"/>
          </w:tcPr>
          <w:p w14:paraId="401959B8" w14:textId="77777777" w:rsidR="00205181" w:rsidRPr="006F679F" w:rsidRDefault="00430832">
            <w:pPr>
              <w:jc w:val="center"/>
              <w:rPr>
                <w:b/>
                <w:sz w:val="20"/>
                <w:szCs w:val="20"/>
              </w:rPr>
            </w:pPr>
            <w:r w:rsidRPr="006F679F">
              <w:rPr>
                <w:b/>
                <w:sz w:val="20"/>
                <w:szCs w:val="20"/>
              </w:rPr>
              <w:t>Eric Kennington</w:t>
            </w:r>
          </w:p>
          <w:p w14:paraId="2793BEB0" w14:textId="3C0CA150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 w:rsidRPr="006F679F">
              <w:rPr>
                <w:b/>
                <w:sz w:val="20"/>
                <w:szCs w:val="20"/>
              </w:rPr>
              <w:t>WW2 Art</w:t>
            </w:r>
          </w:p>
          <w:p w14:paraId="0DDBED3D" w14:textId="77777777" w:rsidR="00737922" w:rsidRPr="00A60946" w:rsidRDefault="00737922">
            <w:pPr>
              <w:jc w:val="center"/>
              <w:rPr>
                <w:b/>
                <w:bCs/>
                <w:sz w:val="20"/>
                <w:szCs w:val="20"/>
              </w:rPr>
            </w:pPr>
            <w:r w:rsidRPr="00A60946">
              <w:rPr>
                <w:b/>
                <w:bCs/>
                <w:sz w:val="20"/>
                <w:szCs w:val="20"/>
              </w:rPr>
              <w:t>Does Eric Kennington’s work act as a “visual witness” to justice and peace, in a similar way to how Catholic Social Teaching calls people to be witnesses?</w:t>
            </w:r>
          </w:p>
          <w:p w14:paraId="6A072D6B" w14:textId="68B89FEB" w:rsidR="00205181" w:rsidRPr="006F679F" w:rsidRDefault="00430832">
            <w:pPr>
              <w:jc w:val="center"/>
              <w:rPr>
                <w:sz w:val="20"/>
                <w:szCs w:val="20"/>
              </w:rPr>
            </w:pPr>
            <w:r w:rsidRPr="006F679F">
              <w:rPr>
                <w:sz w:val="20"/>
                <w:szCs w:val="20"/>
              </w:rPr>
              <w:t>What is a portrait?</w:t>
            </w:r>
          </w:p>
          <w:p w14:paraId="306646A7" w14:textId="77777777" w:rsidR="00205181" w:rsidRPr="006F679F" w:rsidRDefault="00430832">
            <w:pPr>
              <w:jc w:val="center"/>
              <w:rPr>
                <w:sz w:val="20"/>
                <w:szCs w:val="20"/>
              </w:rPr>
            </w:pPr>
            <w:r w:rsidRPr="006F679F">
              <w:rPr>
                <w:sz w:val="20"/>
                <w:szCs w:val="20"/>
              </w:rPr>
              <w:t>What medium has been used?</w:t>
            </w:r>
          </w:p>
          <w:p w14:paraId="5EB133E8" w14:textId="77777777" w:rsidR="00205181" w:rsidRPr="006F679F" w:rsidRDefault="00430832">
            <w:pPr>
              <w:jc w:val="center"/>
              <w:rPr>
                <w:sz w:val="20"/>
                <w:szCs w:val="20"/>
              </w:rPr>
            </w:pPr>
            <w:r w:rsidRPr="006F679F">
              <w:rPr>
                <w:sz w:val="20"/>
                <w:szCs w:val="20"/>
              </w:rPr>
              <w:t>Does it have perspective?</w:t>
            </w:r>
          </w:p>
          <w:p w14:paraId="4F2130CF" w14:textId="77777777" w:rsidR="00205181" w:rsidRPr="006F679F" w:rsidRDefault="00430832">
            <w:pPr>
              <w:jc w:val="center"/>
              <w:rPr>
                <w:sz w:val="20"/>
                <w:szCs w:val="20"/>
              </w:rPr>
            </w:pPr>
            <w:r w:rsidRPr="006F679F">
              <w:rPr>
                <w:sz w:val="20"/>
                <w:szCs w:val="20"/>
              </w:rPr>
              <w:t>Is there a source of light?</w:t>
            </w:r>
          </w:p>
          <w:p w14:paraId="475A53C2" w14:textId="77777777" w:rsidR="00205181" w:rsidRPr="006F679F" w:rsidRDefault="00430832">
            <w:pPr>
              <w:jc w:val="center"/>
              <w:rPr>
                <w:sz w:val="20"/>
                <w:szCs w:val="20"/>
              </w:rPr>
            </w:pPr>
            <w:r w:rsidRPr="006F679F">
              <w:rPr>
                <w:sz w:val="20"/>
                <w:szCs w:val="20"/>
              </w:rPr>
              <w:t>What colours have the artist used?</w:t>
            </w:r>
          </w:p>
          <w:p w14:paraId="6F4C1C28" w14:textId="77777777" w:rsidR="00205181" w:rsidRPr="006F679F" w:rsidRDefault="00430832">
            <w:pPr>
              <w:jc w:val="center"/>
              <w:rPr>
                <w:sz w:val="20"/>
                <w:szCs w:val="20"/>
              </w:rPr>
            </w:pPr>
            <w:r w:rsidRPr="006F679F">
              <w:rPr>
                <w:sz w:val="20"/>
                <w:szCs w:val="20"/>
              </w:rPr>
              <w:t>What mood or feelings are depicted?</w:t>
            </w:r>
          </w:p>
        </w:tc>
        <w:tc>
          <w:tcPr>
            <w:tcW w:w="1785" w:type="dxa"/>
          </w:tcPr>
          <w:p w14:paraId="55E10CD6" w14:textId="77777777" w:rsidR="00205181" w:rsidRDefault="0020518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05181" w14:paraId="54E858AE" w14:textId="77777777" w:rsidTr="00925648">
        <w:trPr>
          <w:trHeight w:val="191"/>
        </w:trPr>
        <w:tc>
          <w:tcPr>
            <w:tcW w:w="2263" w:type="dxa"/>
          </w:tcPr>
          <w:p w14:paraId="5200DD96" w14:textId="00D9CBDE" w:rsidR="00205181" w:rsidRDefault="00430832">
            <w:pPr>
              <w:rPr>
                <w:b/>
              </w:rPr>
            </w:pPr>
            <w:r>
              <w:rPr>
                <w:b/>
              </w:rPr>
              <w:t>DT</w:t>
            </w:r>
          </w:p>
          <w:p w14:paraId="45BB1460" w14:textId="21E97202" w:rsidR="000C6F7F" w:rsidRPr="000C6F7F" w:rsidRDefault="000C6F7F" w:rsidP="000C6F7F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0C6F7F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Human Dignity</w:t>
            </w:r>
            <w:r w:rsidRPr="000C6F7F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– designing products that respect and support all users </w:t>
            </w:r>
          </w:p>
          <w:p w14:paraId="350979D2" w14:textId="76FBA111" w:rsidR="000C6F7F" w:rsidRPr="000C6F7F" w:rsidRDefault="000C6F7F" w:rsidP="000C6F7F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0C6F7F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Common Good</w:t>
            </w:r>
            <w:r w:rsidRPr="000C6F7F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– creating things that benefit society </w:t>
            </w:r>
          </w:p>
          <w:p w14:paraId="47934A0D" w14:textId="1DA6A817" w:rsidR="000C6F7F" w:rsidRPr="000C6F7F" w:rsidRDefault="000C6F7F" w:rsidP="000C6F7F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0C6F7F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Stewardship</w:t>
            </w:r>
            <w:r w:rsidRPr="000C6F7F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– choosing sustainable materials and reducing waste </w:t>
            </w:r>
          </w:p>
          <w:p w14:paraId="2EB0DC1C" w14:textId="6172815E" w:rsidR="000C6F7F" w:rsidRPr="000C6F7F" w:rsidRDefault="000C6F7F" w:rsidP="000C6F7F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0C6F7F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Solidarity</w:t>
            </w:r>
            <w:r w:rsidRPr="000C6F7F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– considering the needs of others, especially vulnerable groups </w:t>
            </w:r>
            <w:r w:rsidRPr="000C6F7F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Preferential Option for the Poor</w:t>
            </w:r>
            <w:r w:rsidRPr="000C6F7F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– designing affordable and inclusive solutions</w:t>
            </w:r>
          </w:p>
        </w:tc>
        <w:tc>
          <w:tcPr>
            <w:tcW w:w="1843" w:type="dxa"/>
            <w:gridSpan w:val="2"/>
          </w:tcPr>
          <w:p w14:paraId="51F8F05E" w14:textId="77777777" w:rsidR="00205181" w:rsidRDefault="0020518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562A29F4" w14:textId="72C7F833" w:rsidR="00205181" w:rsidRPr="00CC13D8" w:rsidRDefault="00430832" w:rsidP="00CC13D8">
            <w:pPr>
              <w:jc w:val="center"/>
              <w:rPr>
                <w:b/>
                <w:sz w:val="20"/>
                <w:szCs w:val="20"/>
              </w:rPr>
            </w:pPr>
            <w:r w:rsidRPr="00CC13D8">
              <w:rPr>
                <w:b/>
                <w:sz w:val="20"/>
                <w:szCs w:val="20"/>
              </w:rPr>
              <w:t>Soft toy Tamagotchi</w:t>
            </w:r>
            <w:r w:rsidRPr="00CC13D8">
              <w:rPr>
                <w:sz w:val="20"/>
                <w:szCs w:val="20"/>
              </w:rPr>
              <w:t xml:space="preserve"> </w:t>
            </w:r>
            <w:r w:rsidRPr="00CC13D8">
              <w:rPr>
                <w:b/>
                <w:sz w:val="20"/>
                <w:szCs w:val="20"/>
              </w:rPr>
              <w:t>(computer programming)</w:t>
            </w:r>
          </w:p>
          <w:p w14:paraId="3C68DD9D" w14:textId="77777777" w:rsidR="00CC13D8" w:rsidRPr="00CC13D8" w:rsidRDefault="00CC13D8" w:rsidP="00CC13D8">
            <w:pPr>
              <w:jc w:val="center"/>
              <w:rPr>
                <w:b/>
                <w:bCs/>
                <w:sz w:val="20"/>
                <w:szCs w:val="20"/>
              </w:rPr>
            </w:pPr>
            <w:r w:rsidRPr="00CC13D8">
              <w:rPr>
                <w:b/>
                <w:bCs/>
                <w:sz w:val="20"/>
                <w:szCs w:val="20"/>
              </w:rPr>
              <w:t>How can designing and programming a digital soft toy help us understand responsibility, care for others, and the value of creation?</w:t>
            </w:r>
          </w:p>
          <w:p w14:paraId="2FDD76FA" w14:textId="71B15DD0" w:rsidR="00205181" w:rsidRPr="00CC13D8" w:rsidRDefault="00430832" w:rsidP="00CC13D8">
            <w:pPr>
              <w:jc w:val="center"/>
              <w:rPr>
                <w:sz w:val="20"/>
                <w:szCs w:val="20"/>
              </w:rPr>
            </w:pPr>
            <w:r w:rsidRPr="00CC13D8">
              <w:rPr>
                <w:sz w:val="20"/>
                <w:szCs w:val="20"/>
              </w:rPr>
              <w:t>What is a mood board?</w:t>
            </w:r>
          </w:p>
          <w:p w14:paraId="5E2A2E82" w14:textId="77777777" w:rsidR="00205181" w:rsidRPr="00CC13D8" w:rsidRDefault="00430832" w:rsidP="00CC13D8">
            <w:pPr>
              <w:jc w:val="center"/>
              <w:rPr>
                <w:sz w:val="20"/>
                <w:szCs w:val="20"/>
              </w:rPr>
            </w:pPr>
            <w:r w:rsidRPr="00CC13D8">
              <w:rPr>
                <w:sz w:val="20"/>
                <w:szCs w:val="20"/>
              </w:rPr>
              <w:t>What is input?</w:t>
            </w:r>
          </w:p>
          <w:p w14:paraId="13471B54" w14:textId="77777777" w:rsidR="00205181" w:rsidRPr="00CC13D8" w:rsidRDefault="00430832" w:rsidP="00CC13D8">
            <w:pPr>
              <w:jc w:val="center"/>
              <w:rPr>
                <w:sz w:val="20"/>
                <w:szCs w:val="20"/>
              </w:rPr>
            </w:pPr>
            <w:r w:rsidRPr="00CC13D8">
              <w:rPr>
                <w:sz w:val="20"/>
                <w:szCs w:val="20"/>
              </w:rPr>
              <w:t>What is an output?</w:t>
            </w:r>
          </w:p>
          <w:p w14:paraId="29F020C9" w14:textId="77777777" w:rsidR="00205181" w:rsidRPr="00CC13D8" w:rsidRDefault="00430832" w:rsidP="00CC13D8">
            <w:pPr>
              <w:jc w:val="center"/>
              <w:rPr>
                <w:sz w:val="20"/>
                <w:szCs w:val="20"/>
              </w:rPr>
            </w:pPr>
            <w:r w:rsidRPr="00CC13D8">
              <w:rPr>
                <w:sz w:val="20"/>
                <w:szCs w:val="20"/>
              </w:rPr>
              <w:t>What is a template?</w:t>
            </w:r>
          </w:p>
          <w:p w14:paraId="7C268C7E" w14:textId="77777777" w:rsidR="00205181" w:rsidRPr="00CC13D8" w:rsidRDefault="00430832" w:rsidP="00CC13D8">
            <w:pPr>
              <w:jc w:val="center"/>
              <w:rPr>
                <w:sz w:val="20"/>
                <w:szCs w:val="20"/>
              </w:rPr>
            </w:pPr>
            <w:r w:rsidRPr="00CC13D8">
              <w:rPr>
                <w:sz w:val="20"/>
                <w:szCs w:val="20"/>
              </w:rPr>
              <w:t>What is a fabric?</w:t>
            </w:r>
          </w:p>
          <w:p w14:paraId="6DE8B6EE" w14:textId="77777777" w:rsidR="00205181" w:rsidRPr="00CC13D8" w:rsidRDefault="00430832" w:rsidP="00CC13D8">
            <w:pPr>
              <w:jc w:val="center"/>
              <w:rPr>
                <w:color w:val="000000"/>
                <w:sz w:val="20"/>
                <w:szCs w:val="20"/>
              </w:rPr>
            </w:pPr>
            <w:r w:rsidRPr="00CC13D8">
              <w:rPr>
                <w:color w:val="000000"/>
                <w:sz w:val="20"/>
                <w:szCs w:val="20"/>
              </w:rPr>
              <w:t>Why do we package products?</w:t>
            </w:r>
          </w:p>
        </w:tc>
        <w:tc>
          <w:tcPr>
            <w:tcW w:w="2127" w:type="dxa"/>
            <w:gridSpan w:val="2"/>
          </w:tcPr>
          <w:p w14:paraId="13BEBDBA" w14:textId="77777777" w:rsidR="00205181" w:rsidRPr="00CC13D8" w:rsidRDefault="0020518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17814664" w14:textId="0013D52F" w:rsidR="00205181" w:rsidRPr="00CC13D8" w:rsidRDefault="00430832">
            <w:pPr>
              <w:jc w:val="center"/>
              <w:rPr>
                <w:b/>
                <w:sz w:val="20"/>
                <w:szCs w:val="20"/>
              </w:rPr>
            </w:pPr>
            <w:r w:rsidRPr="00CC13D8">
              <w:rPr>
                <w:b/>
                <w:sz w:val="20"/>
                <w:szCs w:val="20"/>
              </w:rPr>
              <w:t>Street Food Fiesta</w:t>
            </w:r>
          </w:p>
          <w:p w14:paraId="1F2596B8" w14:textId="05B9685A" w:rsidR="00CC13D8" w:rsidRPr="00CC13D8" w:rsidRDefault="00CC13D8" w:rsidP="00CC13D8">
            <w:pPr>
              <w:jc w:val="center"/>
              <w:rPr>
                <w:b/>
                <w:bCs/>
                <w:sz w:val="20"/>
                <w:szCs w:val="20"/>
              </w:rPr>
            </w:pPr>
            <w:r w:rsidRPr="00CC13D8">
              <w:rPr>
                <w:b/>
                <w:bCs/>
                <w:sz w:val="20"/>
                <w:szCs w:val="20"/>
              </w:rPr>
              <w:t xml:space="preserve">How do our food choices and the way food </w:t>
            </w:r>
            <w:proofErr w:type="gramStart"/>
            <w:r w:rsidRPr="00CC13D8">
              <w:rPr>
                <w:b/>
                <w:bCs/>
                <w:sz w:val="20"/>
                <w:szCs w:val="20"/>
              </w:rPr>
              <w:t>is</w:t>
            </w:r>
            <w:proofErr w:type="gramEnd"/>
            <w:r w:rsidRPr="00CC13D8">
              <w:rPr>
                <w:b/>
                <w:bCs/>
                <w:sz w:val="20"/>
                <w:szCs w:val="20"/>
              </w:rPr>
              <w:t xml:space="preserve"> produced, packaged, and shared help us care for people, respect God’s creation, and support the common good?</w:t>
            </w:r>
          </w:p>
          <w:p w14:paraId="2E8AA335" w14:textId="77777777" w:rsidR="00205181" w:rsidRPr="00CC13D8" w:rsidRDefault="00430832">
            <w:pPr>
              <w:jc w:val="center"/>
              <w:rPr>
                <w:sz w:val="20"/>
                <w:szCs w:val="20"/>
              </w:rPr>
            </w:pPr>
            <w:r w:rsidRPr="00CC13D8">
              <w:rPr>
                <w:sz w:val="20"/>
                <w:szCs w:val="20"/>
              </w:rPr>
              <w:t>What is your favourite takeaway?</w:t>
            </w:r>
          </w:p>
          <w:p w14:paraId="17A403D2" w14:textId="77777777" w:rsidR="00205181" w:rsidRPr="00CC13D8" w:rsidRDefault="00430832">
            <w:pPr>
              <w:jc w:val="center"/>
              <w:rPr>
                <w:sz w:val="20"/>
                <w:szCs w:val="20"/>
              </w:rPr>
            </w:pPr>
            <w:r w:rsidRPr="00CC13D8">
              <w:rPr>
                <w:sz w:val="20"/>
                <w:szCs w:val="20"/>
              </w:rPr>
              <w:t>What is street food?</w:t>
            </w:r>
          </w:p>
          <w:p w14:paraId="0A33416B" w14:textId="77777777" w:rsidR="00205181" w:rsidRPr="00CC13D8" w:rsidRDefault="00430832">
            <w:pPr>
              <w:jc w:val="center"/>
              <w:rPr>
                <w:sz w:val="20"/>
                <w:szCs w:val="20"/>
              </w:rPr>
            </w:pPr>
            <w:r w:rsidRPr="00CC13D8">
              <w:rPr>
                <w:sz w:val="20"/>
                <w:szCs w:val="20"/>
              </w:rPr>
              <w:t>What is a Tortilla?</w:t>
            </w:r>
          </w:p>
          <w:p w14:paraId="6B616D33" w14:textId="77777777" w:rsidR="00205181" w:rsidRPr="00CC13D8" w:rsidRDefault="00430832">
            <w:pPr>
              <w:jc w:val="center"/>
              <w:rPr>
                <w:sz w:val="20"/>
                <w:szCs w:val="20"/>
              </w:rPr>
            </w:pPr>
            <w:r w:rsidRPr="00CC13D8">
              <w:rPr>
                <w:sz w:val="20"/>
                <w:szCs w:val="20"/>
              </w:rPr>
              <w:t>Where do they eat Tortilla?</w:t>
            </w:r>
          </w:p>
          <w:p w14:paraId="13A73ABC" w14:textId="77777777" w:rsidR="00205181" w:rsidRPr="00CC13D8" w:rsidRDefault="00430832">
            <w:pPr>
              <w:jc w:val="center"/>
              <w:rPr>
                <w:sz w:val="20"/>
                <w:szCs w:val="20"/>
              </w:rPr>
            </w:pPr>
            <w:r w:rsidRPr="00CC13D8">
              <w:rPr>
                <w:sz w:val="20"/>
                <w:szCs w:val="20"/>
              </w:rPr>
              <w:t>Why package food products?</w:t>
            </w:r>
          </w:p>
          <w:p w14:paraId="118505DB" w14:textId="77777777" w:rsidR="00205181" w:rsidRPr="00CC13D8" w:rsidRDefault="00430832">
            <w:pPr>
              <w:jc w:val="center"/>
              <w:rPr>
                <w:sz w:val="20"/>
                <w:szCs w:val="20"/>
              </w:rPr>
            </w:pPr>
            <w:r w:rsidRPr="00CC13D8">
              <w:rPr>
                <w:sz w:val="20"/>
                <w:szCs w:val="20"/>
              </w:rPr>
              <w:t>Why do we eat?</w:t>
            </w:r>
          </w:p>
        </w:tc>
        <w:tc>
          <w:tcPr>
            <w:tcW w:w="2103" w:type="dxa"/>
          </w:tcPr>
          <w:p w14:paraId="373E67F1" w14:textId="77777777" w:rsidR="00205181" w:rsidRPr="00CC13D8" w:rsidRDefault="0020518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5" w:type="dxa"/>
          </w:tcPr>
          <w:p w14:paraId="54C15B2D" w14:textId="77777777" w:rsidR="00CC13D8" w:rsidRDefault="00430832" w:rsidP="00CC13D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C13D8">
              <w:rPr>
                <w:b/>
                <w:color w:val="000000"/>
                <w:sz w:val="20"/>
                <w:szCs w:val="20"/>
              </w:rPr>
              <w:t>Robo Cars</w:t>
            </w:r>
          </w:p>
          <w:p w14:paraId="4E70F30B" w14:textId="2B5AC842" w:rsidR="00CC13D8" w:rsidRPr="00CC13D8" w:rsidRDefault="00CC13D8" w:rsidP="00CC13D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C13D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How can designing, building, and evaluating robots help us use technology responsibly to solve problems and benefit others?</w:t>
            </w:r>
          </w:p>
          <w:p w14:paraId="0745D23E" w14:textId="77777777" w:rsidR="00205181" w:rsidRPr="00CC13D8" w:rsidRDefault="00430832">
            <w:pPr>
              <w:jc w:val="center"/>
              <w:rPr>
                <w:sz w:val="20"/>
                <w:szCs w:val="20"/>
              </w:rPr>
            </w:pPr>
            <w:r w:rsidRPr="00CC13D8">
              <w:rPr>
                <w:sz w:val="20"/>
                <w:szCs w:val="20"/>
              </w:rPr>
              <w:t>What is a Crumble Kit?</w:t>
            </w:r>
          </w:p>
          <w:p w14:paraId="1C9F3C3D" w14:textId="77777777" w:rsidR="00205181" w:rsidRPr="00CC13D8" w:rsidRDefault="00430832">
            <w:pPr>
              <w:jc w:val="center"/>
              <w:rPr>
                <w:sz w:val="20"/>
                <w:szCs w:val="20"/>
              </w:rPr>
            </w:pPr>
            <w:r w:rsidRPr="00CC13D8">
              <w:rPr>
                <w:sz w:val="20"/>
                <w:szCs w:val="20"/>
              </w:rPr>
              <w:t>What is a chassis?</w:t>
            </w:r>
          </w:p>
          <w:p w14:paraId="23D6ADFA" w14:textId="77777777" w:rsidR="00205181" w:rsidRPr="00CC13D8" w:rsidRDefault="00430832">
            <w:pPr>
              <w:jc w:val="center"/>
              <w:rPr>
                <w:sz w:val="20"/>
                <w:szCs w:val="20"/>
              </w:rPr>
            </w:pPr>
            <w:r w:rsidRPr="00CC13D8">
              <w:rPr>
                <w:sz w:val="20"/>
                <w:szCs w:val="20"/>
              </w:rPr>
              <w:t>What is a specification?</w:t>
            </w:r>
          </w:p>
          <w:p w14:paraId="7DDD2409" w14:textId="77777777" w:rsidR="00205181" w:rsidRPr="00CC13D8" w:rsidRDefault="00430832">
            <w:pPr>
              <w:jc w:val="center"/>
              <w:rPr>
                <w:sz w:val="20"/>
                <w:szCs w:val="20"/>
              </w:rPr>
            </w:pPr>
            <w:r w:rsidRPr="00CC13D8">
              <w:rPr>
                <w:sz w:val="20"/>
                <w:szCs w:val="20"/>
              </w:rPr>
              <w:t>How can you present and share final designs?</w:t>
            </w:r>
          </w:p>
          <w:p w14:paraId="27BC73C5" w14:textId="77777777" w:rsidR="00205181" w:rsidRPr="00CC13D8" w:rsidRDefault="00430832">
            <w:pPr>
              <w:jc w:val="center"/>
              <w:rPr>
                <w:sz w:val="20"/>
                <w:szCs w:val="20"/>
              </w:rPr>
            </w:pPr>
            <w:r w:rsidRPr="00CC13D8">
              <w:rPr>
                <w:sz w:val="20"/>
                <w:szCs w:val="20"/>
              </w:rPr>
              <w:t>Why is it important to evaluate your final design?</w:t>
            </w:r>
          </w:p>
          <w:p w14:paraId="03B201D8" w14:textId="77777777" w:rsidR="00205181" w:rsidRPr="00CC13D8" w:rsidRDefault="00430832">
            <w:pPr>
              <w:jc w:val="center"/>
              <w:rPr>
                <w:sz w:val="20"/>
                <w:szCs w:val="20"/>
              </w:rPr>
            </w:pPr>
            <w:r w:rsidRPr="00CC13D8">
              <w:rPr>
                <w:sz w:val="20"/>
                <w:szCs w:val="20"/>
              </w:rPr>
              <w:t>What makes an effective design?</w:t>
            </w:r>
          </w:p>
          <w:p w14:paraId="5EFD7490" w14:textId="77777777" w:rsidR="00205181" w:rsidRPr="00CC13D8" w:rsidRDefault="00205181">
            <w:pPr>
              <w:jc w:val="center"/>
              <w:rPr>
                <w:sz w:val="20"/>
                <w:szCs w:val="20"/>
              </w:rPr>
            </w:pPr>
          </w:p>
          <w:p w14:paraId="3C6DA1E3" w14:textId="77777777" w:rsidR="00205181" w:rsidRPr="00CC13D8" w:rsidRDefault="00205181">
            <w:pPr>
              <w:jc w:val="center"/>
              <w:rPr>
                <w:sz w:val="20"/>
                <w:szCs w:val="20"/>
              </w:rPr>
            </w:pPr>
          </w:p>
        </w:tc>
      </w:tr>
      <w:tr w:rsidR="00205181" w14:paraId="0D014369" w14:textId="77777777" w:rsidTr="00925648">
        <w:trPr>
          <w:trHeight w:val="191"/>
        </w:trPr>
        <w:tc>
          <w:tcPr>
            <w:tcW w:w="2263" w:type="dxa"/>
          </w:tcPr>
          <w:p w14:paraId="67755F06" w14:textId="725748F2" w:rsidR="00E04980" w:rsidRDefault="00430832" w:rsidP="00E04980">
            <w:pPr>
              <w:rPr>
                <w:b/>
              </w:rPr>
            </w:pPr>
            <w:r>
              <w:rPr>
                <w:b/>
              </w:rPr>
              <w:t xml:space="preserve">Computing           </w:t>
            </w:r>
            <w:proofErr w:type="gramStart"/>
            <w:r>
              <w:rPr>
                <w:b/>
              </w:rPr>
              <w:t xml:space="preserve">   (</w:t>
            </w:r>
            <w:proofErr w:type="gramEnd"/>
            <w:r>
              <w:rPr>
                <w:b/>
              </w:rPr>
              <w:t>Purple Mash)</w:t>
            </w:r>
          </w:p>
          <w:p w14:paraId="57E31AD2" w14:textId="77777777" w:rsidR="00737922" w:rsidRPr="00CC13D8" w:rsidRDefault="00737922" w:rsidP="00E04980">
            <w:pPr>
              <w:rPr>
                <w:b/>
                <w:bCs/>
                <w:sz w:val="20"/>
                <w:szCs w:val="20"/>
              </w:rPr>
            </w:pPr>
            <w:r w:rsidRPr="00CC13D8">
              <w:rPr>
                <w:b/>
                <w:bCs/>
                <w:sz w:val="20"/>
                <w:szCs w:val="20"/>
              </w:rPr>
              <w:t>How can we use technology responsibly to help others and make the world a fairer place?</w:t>
            </w:r>
          </w:p>
          <w:p w14:paraId="3409B867" w14:textId="6D04454A" w:rsidR="00E04980" w:rsidRPr="000C6F7F" w:rsidRDefault="00E04980" w:rsidP="00E04980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0C6F7F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lastRenderedPageBreak/>
              <w:t>Dignity of the Human Person</w:t>
            </w:r>
            <w:r w:rsidRPr="000C6F7F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Every person is valuable.</w:t>
            </w:r>
          </w:p>
          <w:p w14:paraId="61C08344" w14:textId="70D4DCA8" w:rsidR="00E04980" w:rsidRPr="000C6F7F" w:rsidRDefault="00E04980" w:rsidP="00E0498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C6F7F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The Common Good</w:t>
            </w:r>
            <w:r w:rsidRPr="000C6F7F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Technology should benefit everyone.       </w:t>
            </w:r>
            <w:r w:rsidRPr="000C6F7F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Solidarity</w:t>
            </w:r>
            <w:r w:rsidRPr="000C6F7F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                 We are responsible for one another </w:t>
            </w:r>
            <w:r w:rsidRPr="000C6F7F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Preferential Option for the Poor</w:t>
            </w:r>
            <w:r w:rsidRPr="000C6F7F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                       Prioritise those most in need </w:t>
            </w:r>
            <w:r w:rsidRPr="000C6F7F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Stewardship</w:t>
            </w:r>
            <w:r w:rsidRPr="000C6F7F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Care for creation (including digital environments) </w:t>
            </w:r>
            <w:r w:rsidRPr="000C6F7F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Subsidiarity</w:t>
            </w:r>
            <w:r w:rsidRPr="000C6F7F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Empower individuals and communities to act.</w:t>
            </w:r>
          </w:p>
          <w:p w14:paraId="709EF588" w14:textId="374D6185" w:rsidR="00E04980" w:rsidRDefault="00E04980" w:rsidP="00E04980">
            <w:pPr>
              <w:rPr>
                <w:b/>
              </w:rPr>
            </w:pPr>
          </w:p>
        </w:tc>
        <w:tc>
          <w:tcPr>
            <w:tcW w:w="1843" w:type="dxa"/>
            <w:gridSpan w:val="2"/>
          </w:tcPr>
          <w:p w14:paraId="1D3E58F2" w14:textId="16176EF5" w:rsidR="00205181" w:rsidRDefault="00B7767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 xml:space="preserve"> </w:t>
            </w:r>
            <w:r w:rsidR="00430832">
              <w:rPr>
                <w:b/>
                <w:color w:val="000000"/>
                <w:sz w:val="20"/>
                <w:szCs w:val="20"/>
              </w:rPr>
              <w:t>Unit 6.1                         Coding</w:t>
            </w:r>
          </w:p>
          <w:p w14:paraId="7BE6FD2C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a playable game with a timer and a score Use functions and </w:t>
            </w:r>
            <w:r>
              <w:rPr>
                <w:sz w:val="20"/>
                <w:szCs w:val="20"/>
              </w:rPr>
              <w:lastRenderedPageBreak/>
              <w:t xml:space="preserve">understand why they are useful Use flowcharts to create and debug code </w:t>
            </w:r>
          </w:p>
          <w:p w14:paraId="678B8934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is a function in coding? Can you give an example? </w:t>
            </w:r>
          </w:p>
        </w:tc>
        <w:tc>
          <w:tcPr>
            <w:tcW w:w="1559" w:type="dxa"/>
            <w:gridSpan w:val="2"/>
          </w:tcPr>
          <w:p w14:paraId="6F1B726B" w14:textId="77777777" w:rsidR="00205181" w:rsidRDefault="004308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Unit 6.2                    Online Safety</w:t>
            </w:r>
          </w:p>
          <w:p w14:paraId="0B016D9B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Identify the benefits and risks of mobile devices </w:t>
            </w:r>
            <w:r>
              <w:rPr>
                <w:sz w:val="20"/>
                <w:szCs w:val="20"/>
              </w:rPr>
              <w:lastRenderedPageBreak/>
              <w:t>broadcasting the location of the user/device Identify secure sites by looking for the privacy seals of approval Identify the positive and negative influences or technology on health and the environment.</w:t>
            </w:r>
          </w:p>
          <w:p w14:paraId="50D69B2A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Why do I need to be aware of the dangers of being online? Why is it important to think about how much screen time I am having? </w:t>
            </w:r>
          </w:p>
        </w:tc>
        <w:tc>
          <w:tcPr>
            <w:tcW w:w="2127" w:type="dxa"/>
            <w:gridSpan w:val="2"/>
          </w:tcPr>
          <w:p w14:paraId="540B7B84" w14:textId="57C34CE7" w:rsidR="00205181" w:rsidRDefault="00FD77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Unit 6.3</w:t>
            </w:r>
          </w:p>
          <w:p w14:paraId="578E47F3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Spreadsheets</w:t>
            </w:r>
          </w:p>
          <w:p w14:paraId="086B1CAF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a spreadsheet to investigate the probability of the results of throwing </w:t>
            </w:r>
            <w:r>
              <w:rPr>
                <w:sz w:val="20"/>
                <w:szCs w:val="20"/>
              </w:rPr>
              <w:lastRenderedPageBreak/>
              <w:t xml:space="preserve">many dice Use computational modelling, </w:t>
            </w:r>
            <w:proofErr w:type="gramStart"/>
            <w:r>
              <w:rPr>
                <w:sz w:val="20"/>
                <w:szCs w:val="20"/>
              </w:rPr>
              <w:t>e.g.</w:t>
            </w:r>
            <w:proofErr w:type="gramEnd"/>
            <w:r>
              <w:rPr>
                <w:sz w:val="20"/>
                <w:szCs w:val="20"/>
              </w:rPr>
              <w:t xml:space="preserve"> to budgeting for party, planning a holiday, work out the discount and final price in a shop sale.</w:t>
            </w:r>
          </w:p>
          <w:p w14:paraId="10380C2A" w14:textId="77777777" w:rsidR="00205181" w:rsidRDefault="004308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formulas be used to help us model a real-life situation?</w:t>
            </w:r>
          </w:p>
        </w:tc>
        <w:tc>
          <w:tcPr>
            <w:tcW w:w="2268" w:type="dxa"/>
            <w:gridSpan w:val="2"/>
          </w:tcPr>
          <w:p w14:paraId="51376FA3" w14:textId="77777777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Unit 6.4</w:t>
            </w:r>
          </w:p>
          <w:p w14:paraId="56C2ABE3" w14:textId="77777777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Blogging</w:t>
            </w:r>
          </w:p>
          <w:p w14:paraId="0548FDFB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the purpose of writing a blog Understand how to write a blog and a blog post.</w:t>
            </w:r>
          </w:p>
          <w:p w14:paraId="5C4449D8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What is a blog? How are the audience involved in a blog?</w:t>
            </w:r>
          </w:p>
        </w:tc>
        <w:tc>
          <w:tcPr>
            <w:tcW w:w="2103" w:type="dxa"/>
          </w:tcPr>
          <w:p w14:paraId="42D1BE22" w14:textId="77777777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Unit 6.5</w:t>
            </w:r>
          </w:p>
          <w:p w14:paraId="0377EFF4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Text Adventures</w:t>
            </w:r>
          </w:p>
          <w:p w14:paraId="2B3D0FB3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a story-based adventure Use written plans to code a map-based adventure.</w:t>
            </w:r>
          </w:p>
          <w:p w14:paraId="6090185F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Why is it important to plan a text-based adventure?</w:t>
            </w:r>
          </w:p>
          <w:p w14:paraId="1303E642" w14:textId="77777777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Unit 6.6 </w:t>
            </w:r>
          </w:p>
          <w:p w14:paraId="17A51B1D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Networks</w:t>
            </w:r>
          </w:p>
          <w:p w14:paraId="340DF6A9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what the Internet consists of Find out what a LAN and WAN are Find out how the Internet is accessed in school.</w:t>
            </w:r>
          </w:p>
          <w:p w14:paraId="6A78C04E" w14:textId="7A6A2C8E" w:rsidR="00205181" w:rsidRDefault="00430832" w:rsidP="00FD77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difference between the Internet and the world wide web? What is the difference between a LAN and a WAN?</w:t>
            </w:r>
          </w:p>
          <w:p w14:paraId="35765B42" w14:textId="77777777" w:rsidR="00205181" w:rsidRDefault="002051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14:paraId="1897D489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Unit 6.7</w:t>
            </w:r>
          </w:p>
          <w:p w14:paraId="13C15248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Quizzing</w:t>
            </w:r>
          </w:p>
          <w:p w14:paraId="7A7E44B5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Create a picture-based quiz for younger children Make a quiz that </w:t>
            </w:r>
            <w:r>
              <w:rPr>
                <w:sz w:val="20"/>
                <w:szCs w:val="20"/>
              </w:rPr>
              <w:lastRenderedPageBreak/>
              <w:t>requires the player to search a database.</w:t>
            </w:r>
          </w:p>
          <w:p w14:paraId="591EC891" w14:textId="77777777" w:rsidR="00205181" w:rsidRDefault="004308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Apart from the questions, what else does a quiz need to contain? What factors do you need to consider when creating a quiz?</w:t>
            </w:r>
            <w:r>
              <w:t xml:space="preserve"> </w:t>
            </w:r>
          </w:p>
        </w:tc>
      </w:tr>
      <w:tr w:rsidR="00205181" w14:paraId="3234DCE9" w14:textId="77777777" w:rsidTr="00925648">
        <w:trPr>
          <w:trHeight w:val="191"/>
        </w:trPr>
        <w:tc>
          <w:tcPr>
            <w:tcW w:w="2263" w:type="dxa"/>
          </w:tcPr>
          <w:p w14:paraId="0483D9BB" w14:textId="77777777" w:rsidR="00205181" w:rsidRDefault="00430832">
            <w:pPr>
              <w:rPr>
                <w:b/>
              </w:rPr>
            </w:pPr>
            <w:r>
              <w:rPr>
                <w:b/>
              </w:rPr>
              <w:lastRenderedPageBreak/>
              <w:t>Music</w:t>
            </w:r>
          </w:p>
          <w:p w14:paraId="3D60BC15" w14:textId="20D03E3A" w:rsidR="00E04980" w:rsidRDefault="00430832" w:rsidP="00E04980">
            <w:pPr>
              <w:rPr>
                <w:b/>
              </w:rPr>
            </w:pPr>
            <w:r>
              <w:rPr>
                <w:b/>
              </w:rPr>
              <w:t>(Charanga</w:t>
            </w:r>
            <w:r w:rsidR="00E04980">
              <w:rPr>
                <w:b/>
              </w:rPr>
              <w:t>)</w:t>
            </w:r>
          </w:p>
          <w:p w14:paraId="6FF009DD" w14:textId="5397F8BF" w:rsidR="000C6F7F" w:rsidRPr="00E10507" w:rsidRDefault="000C6F7F" w:rsidP="00E04980">
            <w:pPr>
              <w:rPr>
                <w:b/>
                <w:bCs/>
                <w:sz w:val="20"/>
                <w:szCs w:val="20"/>
              </w:rPr>
            </w:pPr>
            <w:r w:rsidRPr="00E10507">
              <w:rPr>
                <w:b/>
                <w:bCs/>
                <w:sz w:val="20"/>
                <w:szCs w:val="20"/>
              </w:rPr>
              <w:t>How can music communicate messages of hope, peace, or justice?</w:t>
            </w:r>
          </w:p>
          <w:p w14:paraId="1C8B463B" w14:textId="635BCAAB" w:rsidR="00E04980" w:rsidRPr="00E04980" w:rsidRDefault="00E04980" w:rsidP="00E04980">
            <w:pPr>
              <w:rPr>
                <w:b/>
              </w:rPr>
            </w:pPr>
            <w:r w:rsidRPr="00E0498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Dignity of the Human Person</w:t>
            </w:r>
            <w:r w:rsidRPr="00E04980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E</w:t>
            </w:r>
            <w:r w:rsidRPr="00E04980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very voice </w:t>
            </w:r>
            <w:r w:rsidR="00D70F47" w:rsidRPr="00E04980">
              <w:rPr>
                <w:rFonts w:asciiTheme="minorHAnsi" w:eastAsia="Times New Roman" w:hAnsiTheme="minorHAnsi" w:cstheme="minorHAnsi"/>
                <w:sz w:val="20"/>
                <w:szCs w:val="20"/>
              </w:rPr>
              <w:t>matter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.</w:t>
            </w:r>
          </w:p>
          <w:p w14:paraId="0D3F58F8" w14:textId="77777777" w:rsidR="00E04980" w:rsidRDefault="00E04980" w:rsidP="00E04980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E0498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The Common Good</w:t>
            </w:r>
            <w:r w:rsidRPr="00E04980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261217DB" w14:textId="368B4AA9" w:rsidR="00E04980" w:rsidRPr="00E04980" w:rsidRDefault="00E04980" w:rsidP="00E04980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lastRenderedPageBreak/>
              <w:t>M</w:t>
            </w:r>
            <w:r w:rsidRPr="00E04980">
              <w:rPr>
                <w:rFonts w:asciiTheme="minorHAnsi" w:eastAsia="Times New Roman" w:hAnsiTheme="minorHAnsi" w:cstheme="minorHAnsi"/>
                <w:sz w:val="20"/>
                <w:szCs w:val="20"/>
              </w:rPr>
              <w:t>usic can bring people together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.</w:t>
            </w:r>
            <w:r w:rsidRPr="00E04980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1F29FEE8" w14:textId="77AF4CB8" w:rsidR="00E04980" w:rsidRPr="00E04980" w:rsidRDefault="00E04980" w:rsidP="00E04980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E0498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Solidarity</w:t>
            </w:r>
            <w:r w:rsidRPr="00E04980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– 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S</w:t>
            </w:r>
            <w:r w:rsidRPr="00E04980">
              <w:rPr>
                <w:rFonts w:asciiTheme="minorHAnsi" w:eastAsia="Times New Roman" w:hAnsiTheme="minorHAnsi" w:cstheme="minorHAnsi"/>
                <w:sz w:val="20"/>
                <w:szCs w:val="20"/>
              </w:rPr>
              <w:t>inging and performing as one community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.</w:t>
            </w:r>
            <w:r w:rsidRPr="00E04980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6D565DE3" w14:textId="73C990C2" w:rsidR="00E04980" w:rsidRDefault="00E04980" w:rsidP="00E04980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E0498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Preferential Option for the Poor</w:t>
            </w:r>
            <w:r w:rsidRPr="00E04980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2924D5A9" w14:textId="61BE92BF" w:rsidR="00E04980" w:rsidRPr="00E04980" w:rsidRDefault="00E04980" w:rsidP="00E04980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G</w:t>
            </w:r>
            <w:r w:rsidRPr="00E04980">
              <w:rPr>
                <w:rFonts w:asciiTheme="minorHAnsi" w:eastAsia="Times New Roman" w:hAnsiTheme="minorHAnsi" w:cstheme="minorHAnsi"/>
                <w:sz w:val="20"/>
                <w:szCs w:val="20"/>
              </w:rPr>
              <w:t>iving voice to the voiceless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.</w:t>
            </w:r>
            <w:r w:rsidRPr="00E04980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052583E6" w14:textId="7B045CD0" w:rsidR="00E04980" w:rsidRPr="00E04980" w:rsidRDefault="00E04980" w:rsidP="00E04980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E0498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Stewardship</w:t>
            </w:r>
            <w:r w:rsidRPr="00E04980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Caring for talents, instruments, and the world </w:t>
            </w:r>
          </w:p>
          <w:p w14:paraId="71A5499C" w14:textId="61711EC2" w:rsidR="00E04980" w:rsidRPr="00E04980" w:rsidRDefault="00E04980" w:rsidP="00E0498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0498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Participation</w:t>
            </w:r>
            <w:r w:rsidRPr="00E04980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Everyone has a role in the musical community</w:t>
            </w:r>
          </w:p>
          <w:p w14:paraId="51449274" w14:textId="5A8658FB" w:rsidR="00B27E62" w:rsidRDefault="00B27E62">
            <w:pPr>
              <w:rPr>
                <w:b/>
              </w:rPr>
            </w:pPr>
            <w:r>
              <w:rPr>
                <w:b/>
              </w:rPr>
              <w:t>African Drumming</w:t>
            </w:r>
          </w:p>
        </w:tc>
        <w:tc>
          <w:tcPr>
            <w:tcW w:w="1843" w:type="dxa"/>
            <w:gridSpan w:val="2"/>
          </w:tcPr>
          <w:p w14:paraId="4EB35CD5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Unit 1</w:t>
            </w:r>
          </w:p>
          <w:p w14:paraId="51FD3869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Happy</w:t>
            </w:r>
          </w:p>
          <w:p w14:paraId="7A69F699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Genre: Pop </w:t>
            </w:r>
          </w:p>
          <w:p w14:paraId="4E263F59" w14:textId="77777777" w:rsidR="00205181" w:rsidRDefault="00430832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Skill: Sing and Perform</w:t>
            </w:r>
          </w:p>
        </w:tc>
        <w:tc>
          <w:tcPr>
            <w:tcW w:w="1559" w:type="dxa"/>
            <w:gridSpan w:val="2"/>
          </w:tcPr>
          <w:p w14:paraId="2C59053C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Unit 2</w:t>
            </w:r>
          </w:p>
          <w:p w14:paraId="6E2AA8B5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Classroom Jazz </w:t>
            </w:r>
          </w:p>
          <w:p w14:paraId="759726C1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(Stage 2)</w:t>
            </w:r>
          </w:p>
          <w:p w14:paraId="42B6B5D2" w14:textId="77777777" w:rsidR="00205181" w:rsidRDefault="004308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Genre: Jazz</w:t>
            </w:r>
          </w:p>
          <w:p w14:paraId="766A0EEE" w14:textId="77777777" w:rsidR="00205181" w:rsidRDefault="004308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Skill: Playing and improvising</w:t>
            </w:r>
          </w:p>
          <w:p w14:paraId="5DCBB1E7" w14:textId="77777777" w:rsidR="00205181" w:rsidRDefault="0020518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gridSpan w:val="2"/>
          </w:tcPr>
          <w:p w14:paraId="6A74C50E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Unit 3</w:t>
            </w:r>
          </w:p>
          <w:p w14:paraId="1CB897A2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Benjamin Britten</w:t>
            </w:r>
          </w:p>
          <w:p w14:paraId="709DEAC1" w14:textId="77777777" w:rsidR="00205181" w:rsidRDefault="004308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Genre: New Year Carol</w:t>
            </w:r>
          </w:p>
          <w:p w14:paraId="7543E433" w14:textId="77777777" w:rsidR="00205181" w:rsidRDefault="004308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Skills: Appraise, Sing and Improvise</w:t>
            </w:r>
          </w:p>
        </w:tc>
        <w:tc>
          <w:tcPr>
            <w:tcW w:w="2268" w:type="dxa"/>
            <w:gridSpan w:val="2"/>
          </w:tcPr>
          <w:p w14:paraId="48965C8E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Unit 4</w:t>
            </w:r>
          </w:p>
          <w:p w14:paraId="4B69A04E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Music And Identity</w:t>
            </w:r>
          </w:p>
          <w:p w14:paraId="2E37BFAE" w14:textId="77777777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Women in Music</w:t>
            </w:r>
          </w:p>
          <w:p w14:paraId="2BC14CE8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Genre: Various</w:t>
            </w:r>
          </w:p>
          <w:p w14:paraId="31B019D4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Skill: Appraise, Sing and Compose.</w:t>
            </w:r>
          </w:p>
        </w:tc>
        <w:tc>
          <w:tcPr>
            <w:tcW w:w="2103" w:type="dxa"/>
          </w:tcPr>
          <w:p w14:paraId="4BDBA0AC" w14:textId="77777777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 5</w:t>
            </w:r>
          </w:p>
          <w:p w14:paraId="43AFCB57" w14:textId="490E5F21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You’ve Got </w:t>
            </w:r>
            <w:r w:rsidR="00D70F47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 xml:space="preserve"> Friend</w:t>
            </w:r>
          </w:p>
          <w:p w14:paraId="4A188ED0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Genre: Pop</w:t>
            </w:r>
          </w:p>
          <w:p w14:paraId="2B2BA2F9" w14:textId="77777777" w:rsidR="00205181" w:rsidRDefault="00430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Skill: Singing, Playing and Performing.</w:t>
            </w:r>
          </w:p>
        </w:tc>
        <w:tc>
          <w:tcPr>
            <w:tcW w:w="1785" w:type="dxa"/>
          </w:tcPr>
          <w:p w14:paraId="4417E307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Unit 6</w:t>
            </w:r>
          </w:p>
          <w:p w14:paraId="636D62B3" w14:textId="2CA58EE9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Reflect, Rewind </w:t>
            </w:r>
            <w:r w:rsidR="00D70F47">
              <w:rPr>
                <w:b/>
                <w:color w:val="000000"/>
                <w:sz w:val="20"/>
                <w:szCs w:val="20"/>
              </w:rPr>
              <w:t>and</w:t>
            </w:r>
            <w:r>
              <w:rPr>
                <w:b/>
                <w:color w:val="000000"/>
                <w:sz w:val="20"/>
                <w:szCs w:val="20"/>
              </w:rPr>
              <w:t xml:space="preserve"> Replay</w:t>
            </w:r>
          </w:p>
          <w:p w14:paraId="76706117" w14:textId="77777777" w:rsidR="00205181" w:rsidRDefault="004308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Genre: Various</w:t>
            </w:r>
          </w:p>
          <w:p w14:paraId="5049970E" w14:textId="77777777" w:rsidR="00205181" w:rsidRDefault="004308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Skill: Consolidate, compose and perform.</w:t>
            </w:r>
          </w:p>
        </w:tc>
      </w:tr>
      <w:tr w:rsidR="00205181" w14:paraId="29C53FCC" w14:textId="77777777" w:rsidTr="00925648">
        <w:trPr>
          <w:trHeight w:val="475"/>
        </w:trPr>
        <w:tc>
          <w:tcPr>
            <w:tcW w:w="2263" w:type="dxa"/>
          </w:tcPr>
          <w:p w14:paraId="310BB4E8" w14:textId="77777777" w:rsidR="00205181" w:rsidRDefault="00430832">
            <w:pPr>
              <w:rPr>
                <w:b/>
              </w:rPr>
            </w:pPr>
            <w:r>
              <w:rPr>
                <w:b/>
              </w:rPr>
              <w:t>P.E.</w:t>
            </w:r>
          </w:p>
        </w:tc>
        <w:tc>
          <w:tcPr>
            <w:tcW w:w="1843" w:type="dxa"/>
            <w:gridSpan w:val="2"/>
          </w:tcPr>
          <w:p w14:paraId="2927EF17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Football</w:t>
            </w:r>
          </w:p>
          <w:p w14:paraId="7C0C11C7" w14:textId="77777777" w:rsidR="00205181" w:rsidRDefault="0020518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761309FB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NFL</w:t>
            </w:r>
          </w:p>
        </w:tc>
        <w:tc>
          <w:tcPr>
            <w:tcW w:w="2127" w:type="dxa"/>
            <w:gridSpan w:val="2"/>
          </w:tcPr>
          <w:p w14:paraId="5372EAC7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Mixed tactics games</w:t>
            </w:r>
          </w:p>
        </w:tc>
        <w:tc>
          <w:tcPr>
            <w:tcW w:w="2268" w:type="dxa"/>
            <w:gridSpan w:val="2"/>
          </w:tcPr>
          <w:p w14:paraId="7AA5B339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Athletics/Dance</w:t>
            </w:r>
          </w:p>
        </w:tc>
        <w:tc>
          <w:tcPr>
            <w:tcW w:w="2103" w:type="dxa"/>
          </w:tcPr>
          <w:p w14:paraId="41D9973B" w14:textId="77777777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Cricket</w:t>
            </w:r>
          </w:p>
        </w:tc>
        <w:tc>
          <w:tcPr>
            <w:tcW w:w="1785" w:type="dxa"/>
          </w:tcPr>
          <w:p w14:paraId="538B8049" w14:textId="77777777" w:rsidR="00205181" w:rsidRDefault="00430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Badminton</w:t>
            </w:r>
          </w:p>
        </w:tc>
      </w:tr>
      <w:tr w:rsidR="00205181" w14:paraId="3CAD96CA" w14:textId="77777777" w:rsidTr="00925648">
        <w:trPr>
          <w:trHeight w:val="191"/>
        </w:trPr>
        <w:tc>
          <w:tcPr>
            <w:tcW w:w="2263" w:type="dxa"/>
            <w:vMerge w:val="restart"/>
          </w:tcPr>
          <w:p w14:paraId="0F2D2F55" w14:textId="77777777" w:rsidR="00205181" w:rsidRDefault="00430832">
            <w:pPr>
              <w:rPr>
                <w:b/>
              </w:rPr>
            </w:pPr>
            <w:r>
              <w:rPr>
                <w:b/>
              </w:rPr>
              <w:t>RSHE/PSHE</w:t>
            </w:r>
          </w:p>
          <w:p w14:paraId="6D92D3CC" w14:textId="37318A9C" w:rsidR="00205181" w:rsidRDefault="00430832">
            <w:pPr>
              <w:rPr>
                <w:b/>
              </w:rPr>
            </w:pPr>
            <w:r>
              <w:rPr>
                <w:b/>
              </w:rPr>
              <w:t>Life to the Full</w:t>
            </w:r>
          </w:p>
          <w:p w14:paraId="029F44B0" w14:textId="3078A9E3" w:rsidR="000C6F7F" w:rsidRPr="00E10507" w:rsidRDefault="000C6F7F">
            <w:pPr>
              <w:rPr>
                <w:b/>
                <w:bCs/>
                <w:sz w:val="20"/>
                <w:szCs w:val="20"/>
              </w:rPr>
            </w:pPr>
            <w:r w:rsidRPr="00E10507">
              <w:rPr>
                <w:b/>
                <w:bCs/>
                <w:sz w:val="20"/>
                <w:szCs w:val="20"/>
              </w:rPr>
              <w:t>How can we build healthy, respectful relationships that reflect love, dignity, and care for others in our lives and communities?</w:t>
            </w:r>
          </w:p>
          <w:p w14:paraId="47D3452F" w14:textId="0D421737" w:rsidR="00D70F47" w:rsidRPr="00D70F47" w:rsidRDefault="00D70F47" w:rsidP="00D70F47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70F47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Dignity of the Human Person</w:t>
            </w:r>
            <w:r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E</w:t>
            </w:r>
            <w:r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>very person is created in God’s image and is valuable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.</w:t>
            </w:r>
            <w:r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2BE1F600" w14:textId="77777777" w:rsidR="00D70F47" w:rsidRDefault="00D70F47" w:rsidP="00D70F47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70F47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The Common Good</w:t>
            </w:r>
            <w:r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0F11E6C8" w14:textId="26BA59B3" w:rsidR="00D70F47" w:rsidRPr="00D70F47" w:rsidRDefault="00D70F47" w:rsidP="00D70F47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W</w:t>
            </w:r>
            <w:r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>e build a healthy, safe society together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.</w:t>
            </w:r>
            <w:r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2DD47534" w14:textId="77777777" w:rsidR="00D70F47" w:rsidRDefault="00D70F47" w:rsidP="00D70F47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70F47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Solidarity</w:t>
            </w:r>
            <w:r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3CCF3DCE" w14:textId="2AFA8D2B" w:rsidR="00D70F47" w:rsidRPr="00D70F47" w:rsidRDefault="00D70F47" w:rsidP="00D70F47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W</w:t>
            </w:r>
            <w:r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>e support and stand with one another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.</w:t>
            </w:r>
          </w:p>
          <w:p w14:paraId="7582D5AF" w14:textId="6906661D" w:rsidR="00D70F47" w:rsidRPr="00D70F47" w:rsidRDefault="00D70F47" w:rsidP="00D70F47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70F47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lastRenderedPageBreak/>
              <w:t>Family &amp; Community</w:t>
            </w:r>
            <w:r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R</w:t>
            </w:r>
            <w:r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>elationships are central to human life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.</w:t>
            </w:r>
            <w:r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374C9036" w14:textId="3DADFA22" w:rsidR="00D70F47" w:rsidRPr="00D70F47" w:rsidRDefault="00D70F47" w:rsidP="00D70F47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70F47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 xml:space="preserve">Option for the Poor &amp; </w:t>
            </w:r>
            <w:r w:rsidR="00D657C2" w:rsidRPr="00D70F47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Vulnerable</w:t>
            </w:r>
            <w:r w:rsidR="00D657C2"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  <w:r w:rsidR="00D657C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     </w:t>
            </w:r>
            <w:r w:rsidR="00D657C2"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>Care</w:t>
            </w:r>
            <w:r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for those who struggle or are at risk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.</w:t>
            </w:r>
            <w:r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0F45485A" w14:textId="486225CE" w:rsidR="00D70F47" w:rsidRPr="00D70F47" w:rsidRDefault="00D70F47" w:rsidP="00D70F47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70F47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Rights &amp; Responsibilities</w:t>
            </w:r>
            <w:r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W</w:t>
            </w:r>
            <w:r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>e have duties to ourselves and others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.</w:t>
            </w:r>
            <w:r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537D8886" w14:textId="78511FC8" w:rsidR="00D70F47" w:rsidRDefault="00D70F47" w:rsidP="00D70F47">
            <w:pPr>
              <w:rPr>
                <w:b/>
              </w:rPr>
            </w:pPr>
            <w:r w:rsidRPr="00D70F47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Stewardship</w:t>
            </w:r>
            <w:r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C</w:t>
            </w:r>
            <w:r w:rsidRPr="00D70F47">
              <w:rPr>
                <w:rFonts w:asciiTheme="minorHAnsi" w:eastAsia="Times New Roman" w:hAnsiTheme="minorHAnsi" w:cstheme="minorHAnsi"/>
                <w:sz w:val="20"/>
                <w:szCs w:val="20"/>
              </w:rPr>
              <w:t>aring for our bodies and well-being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3402" w:type="dxa"/>
            <w:gridSpan w:val="4"/>
            <w:shd w:val="clear" w:color="auto" w:fill="E7E6E6"/>
          </w:tcPr>
          <w:p w14:paraId="11EB62CF" w14:textId="77777777" w:rsidR="00205181" w:rsidRDefault="00430832">
            <w:pPr>
              <w:tabs>
                <w:tab w:val="left" w:pos="228"/>
                <w:tab w:val="center" w:pos="888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Module 1 Created and Loved by God</w:t>
            </w:r>
          </w:p>
          <w:p w14:paraId="0E3A68C8" w14:textId="77777777" w:rsidR="00205181" w:rsidRDefault="0020518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  <w:gridSpan w:val="4"/>
            <w:shd w:val="clear" w:color="auto" w:fill="E7E6E6"/>
          </w:tcPr>
          <w:p w14:paraId="71D2825E" w14:textId="77777777" w:rsidR="00205181" w:rsidRDefault="00430832">
            <w:pPr>
              <w:tabs>
                <w:tab w:val="left" w:pos="228"/>
                <w:tab w:val="center" w:pos="888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Module 2 Created to Love Others</w:t>
            </w:r>
          </w:p>
          <w:p w14:paraId="33E03574" w14:textId="77777777" w:rsidR="00205181" w:rsidRDefault="0020518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888" w:type="dxa"/>
            <w:gridSpan w:val="2"/>
            <w:shd w:val="clear" w:color="auto" w:fill="E7E6E6"/>
          </w:tcPr>
          <w:p w14:paraId="3B6F6CCC" w14:textId="77777777" w:rsidR="00205181" w:rsidRDefault="00430832">
            <w:pPr>
              <w:tabs>
                <w:tab w:val="left" w:pos="228"/>
                <w:tab w:val="center" w:pos="888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Module 3 Created to Live in Community</w:t>
            </w:r>
          </w:p>
        </w:tc>
      </w:tr>
      <w:tr w:rsidR="00205181" w14:paraId="4146C26E" w14:textId="77777777" w:rsidTr="00925648">
        <w:trPr>
          <w:trHeight w:val="191"/>
        </w:trPr>
        <w:tc>
          <w:tcPr>
            <w:tcW w:w="2263" w:type="dxa"/>
            <w:vMerge/>
          </w:tcPr>
          <w:p w14:paraId="6A7EA490" w14:textId="77777777" w:rsidR="00205181" w:rsidRDefault="002051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177C18B5" w14:textId="77777777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 1</w:t>
            </w:r>
          </w:p>
          <w:p w14:paraId="0ECC9CEB" w14:textId="77777777" w:rsidR="00205181" w:rsidRDefault="0043083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Religious understanding</w:t>
            </w:r>
          </w:p>
          <w:p w14:paraId="5AAC8995" w14:textId="77777777" w:rsidR="00205181" w:rsidRDefault="0043083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Calming the Storm  </w:t>
            </w:r>
          </w:p>
        </w:tc>
        <w:tc>
          <w:tcPr>
            <w:tcW w:w="992" w:type="dxa"/>
          </w:tcPr>
          <w:p w14:paraId="28270B65" w14:textId="77777777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 2</w:t>
            </w:r>
          </w:p>
          <w:p w14:paraId="7CECFB9A" w14:textId="77777777" w:rsidR="00205181" w:rsidRDefault="0043083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Me, My Body, My Health</w:t>
            </w:r>
          </w:p>
          <w:p w14:paraId="2A7D41F3" w14:textId="77777777" w:rsidR="00205181" w:rsidRDefault="00430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Gifts and Talents</w:t>
            </w:r>
          </w:p>
          <w:p w14:paraId="2257DC9F" w14:textId="77777777" w:rsidR="00205181" w:rsidRDefault="00430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Girls’ Bodies</w:t>
            </w:r>
          </w:p>
          <w:p w14:paraId="1FB79555" w14:textId="77777777" w:rsidR="00205181" w:rsidRDefault="00430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Boys’ Bodies</w:t>
            </w:r>
          </w:p>
          <w:p w14:paraId="60E8A1FD" w14:textId="77777777" w:rsidR="00205181" w:rsidRDefault="0043083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Spots and Sleep</w:t>
            </w:r>
          </w:p>
        </w:tc>
        <w:tc>
          <w:tcPr>
            <w:tcW w:w="709" w:type="dxa"/>
          </w:tcPr>
          <w:p w14:paraId="579B4505" w14:textId="77777777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 3</w:t>
            </w:r>
          </w:p>
          <w:p w14:paraId="7AB3B00C" w14:textId="77777777" w:rsidR="00205181" w:rsidRDefault="0043083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Emotional Well- Being</w:t>
            </w:r>
          </w:p>
          <w:p w14:paraId="5A75B764" w14:textId="77777777" w:rsidR="00205181" w:rsidRDefault="0043083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Body Image</w:t>
            </w:r>
          </w:p>
          <w:p w14:paraId="71095B0E" w14:textId="77777777" w:rsidR="00205181" w:rsidRDefault="0043083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Peculiar Feelings</w:t>
            </w:r>
          </w:p>
          <w:p w14:paraId="0EF71F3A" w14:textId="77777777" w:rsidR="00205181" w:rsidRDefault="0043083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Emotional Changes</w:t>
            </w:r>
          </w:p>
          <w:p w14:paraId="3975A05B" w14:textId="77777777" w:rsidR="00205181" w:rsidRDefault="0043083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Seeing Stuff Online</w:t>
            </w:r>
          </w:p>
        </w:tc>
        <w:tc>
          <w:tcPr>
            <w:tcW w:w="850" w:type="dxa"/>
          </w:tcPr>
          <w:p w14:paraId="709583F2" w14:textId="77777777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Unit 4</w:t>
            </w:r>
          </w:p>
          <w:p w14:paraId="32F3C04B" w14:textId="77777777" w:rsidR="00205181" w:rsidRDefault="0043083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Life Cycles</w:t>
            </w:r>
          </w:p>
          <w:p w14:paraId="4C24CDF2" w14:textId="77777777" w:rsidR="00205181" w:rsidRDefault="00430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Making Babies         </w:t>
            </w:r>
            <w:proofErr w:type="gramStart"/>
            <w:r>
              <w:rPr>
                <w:sz w:val="18"/>
                <w:szCs w:val="18"/>
              </w:rPr>
              <w:t xml:space="preserve">   (</w:t>
            </w:r>
            <w:proofErr w:type="gramEnd"/>
            <w:r>
              <w:rPr>
                <w:sz w:val="18"/>
                <w:szCs w:val="18"/>
              </w:rPr>
              <w:t>Part 1)</w:t>
            </w:r>
          </w:p>
          <w:p w14:paraId="3AFD8871" w14:textId="77777777" w:rsidR="00205181" w:rsidRDefault="00430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Making Babies          </w:t>
            </w:r>
            <w:proofErr w:type="gramStart"/>
            <w:r>
              <w:rPr>
                <w:sz w:val="18"/>
                <w:szCs w:val="18"/>
              </w:rPr>
              <w:t xml:space="preserve">   (</w:t>
            </w:r>
            <w:proofErr w:type="gramEnd"/>
            <w:r>
              <w:rPr>
                <w:sz w:val="18"/>
                <w:szCs w:val="18"/>
              </w:rPr>
              <w:t>Part 2)</w:t>
            </w:r>
          </w:p>
          <w:p w14:paraId="2B68347D" w14:textId="77777777" w:rsidR="00205181" w:rsidRDefault="00430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Menstruation</w:t>
            </w:r>
          </w:p>
          <w:p w14:paraId="57B2664B" w14:textId="77777777" w:rsidR="00205181" w:rsidRDefault="00430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Hope Beyond Death</w:t>
            </w:r>
          </w:p>
          <w:p w14:paraId="720B1EA3" w14:textId="77777777" w:rsidR="00205181" w:rsidRDefault="0043083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Coping with Change  </w:t>
            </w:r>
          </w:p>
        </w:tc>
        <w:tc>
          <w:tcPr>
            <w:tcW w:w="1134" w:type="dxa"/>
          </w:tcPr>
          <w:p w14:paraId="2FA359CA" w14:textId="77777777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 1</w:t>
            </w:r>
          </w:p>
          <w:p w14:paraId="28B8568D" w14:textId="77777777" w:rsidR="00205181" w:rsidRDefault="0043083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Religious Understanding</w:t>
            </w:r>
          </w:p>
          <w:p w14:paraId="42DD3398" w14:textId="77777777" w:rsidR="00205181" w:rsidRDefault="0043083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God is Calling You</w:t>
            </w:r>
          </w:p>
        </w:tc>
        <w:tc>
          <w:tcPr>
            <w:tcW w:w="993" w:type="dxa"/>
          </w:tcPr>
          <w:p w14:paraId="3B1115ED" w14:textId="77777777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 2</w:t>
            </w:r>
          </w:p>
          <w:p w14:paraId="1982F86C" w14:textId="77777777" w:rsidR="00205181" w:rsidRDefault="0043083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Personal relationships </w:t>
            </w:r>
          </w:p>
          <w:p w14:paraId="5080FA1C" w14:textId="77777777" w:rsidR="00205181" w:rsidRDefault="00430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 Pressure</w:t>
            </w:r>
          </w:p>
          <w:p w14:paraId="7F07EAD2" w14:textId="77777777" w:rsidR="00205181" w:rsidRDefault="00430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You want A Piece of Cake?</w:t>
            </w:r>
          </w:p>
          <w:p w14:paraId="6DC874A5" w14:textId="77777777" w:rsidR="00205181" w:rsidRDefault="00430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Self-Talk</w:t>
            </w:r>
          </w:p>
          <w:p w14:paraId="3E2FCF9C" w14:textId="77777777" w:rsidR="00205181" w:rsidRDefault="0043083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Build Others Up</w:t>
            </w:r>
          </w:p>
        </w:tc>
        <w:tc>
          <w:tcPr>
            <w:tcW w:w="1134" w:type="dxa"/>
          </w:tcPr>
          <w:p w14:paraId="4B3C5C47" w14:textId="77777777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 3</w:t>
            </w:r>
          </w:p>
          <w:p w14:paraId="65ACEA01" w14:textId="77777777" w:rsidR="00205181" w:rsidRDefault="0043083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Life Online</w:t>
            </w:r>
          </w:p>
          <w:p w14:paraId="359A1CE1" w14:textId="77777777" w:rsidR="00205181" w:rsidRDefault="00430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Sharing Isn’t Always Caring</w:t>
            </w:r>
          </w:p>
          <w:p w14:paraId="7452A885" w14:textId="77777777" w:rsidR="00205181" w:rsidRDefault="0043083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Cyberbullying</w:t>
            </w:r>
          </w:p>
        </w:tc>
        <w:tc>
          <w:tcPr>
            <w:tcW w:w="1134" w:type="dxa"/>
          </w:tcPr>
          <w:p w14:paraId="2217ECC8" w14:textId="77777777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 4</w:t>
            </w:r>
          </w:p>
          <w:p w14:paraId="0AE36EE1" w14:textId="77777777" w:rsidR="00205181" w:rsidRDefault="0043083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Keeping Safe</w:t>
            </w:r>
          </w:p>
          <w:p w14:paraId="52216662" w14:textId="77777777" w:rsidR="00205181" w:rsidRDefault="00430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Types of Abuse</w:t>
            </w:r>
          </w:p>
          <w:p w14:paraId="6661A3BA" w14:textId="77777777" w:rsidR="00205181" w:rsidRDefault="00430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Impacted Lifestyles</w:t>
            </w:r>
          </w:p>
          <w:p w14:paraId="4AD30683" w14:textId="77777777" w:rsidR="00205181" w:rsidRDefault="00430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Good Choices</w:t>
            </w:r>
          </w:p>
          <w:p w14:paraId="1CADB7AB" w14:textId="77777777" w:rsidR="00205181" w:rsidRDefault="0043083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Giving Assistance</w:t>
            </w:r>
          </w:p>
        </w:tc>
        <w:tc>
          <w:tcPr>
            <w:tcW w:w="2103" w:type="dxa"/>
          </w:tcPr>
          <w:p w14:paraId="4F6BDA0F" w14:textId="77777777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 1</w:t>
            </w:r>
          </w:p>
          <w:p w14:paraId="77996177" w14:textId="77777777" w:rsidR="00205181" w:rsidRDefault="0043083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Religious understanding</w:t>
            </w:r>
          </w:p>
          <w:p w14:paraId="523D0146" w14:textId="77777777" w:rsidR="00205181" w:rsidRDefault="00430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Holy Trinity</w:t>
            </w:r>
          </w:p>
          <w:p w14:paraId="0966BBC4" w14:textId="77777777" w:rsidR="00205181" w:rsidRDefault="00430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Catholic Social Teaching</w:t>
            </w:r>
          </w:p>
        </w:tc>
        <w:tc>
          <w:tcPr>
            <w:tcW w:w="1785" w:type="dxa"/>
          </w:tcPr>
          <w:p w14:paraId="453DFFCE" w14:textId="77777777" w:rsidR="00205181" w:rsidRDefault="00430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 2</w:t>
            </w:r>
          </w:p>
          <w:p w14:paraId="768B651D" w14:textId="77777777" w:rsidR="00205181" w:rsidRDefault="0043083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Living in the wider world</w:t>
            </w:r>
          </w:p>
          <w:p w14:paraId="5CB2FD39" w14:textId="77777777" w:rsidR="00205181" w:rsidRDefault="00430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Reaching Out</w:t>
            </w:r>
          </w:p>
          <w:p w14:paraId="59A95EEE" w14:textId="77777777" w:rsidR="00205181" w:rsidRDefault="00430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World of Work</w:t>
            </w:r>
          </w:p>
          <w:p w14:paraId="51ABA787" w14:textId="77777777" w:rsidR="00205181" w:rsidRDefault="0043083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Money and Me</w:t>
            </w:r>
          </w:p>
        </w:tc>
      </w:tr>
      <w:tr w:rsidR="00B27E62" w14:paraId="0E824CB8" w14:textId="77777777" w:rsidTr="00925648">
        <w:trPr>
          <w:trHeight w:val="5016"/>
        </w:trPr>
        <w:tc>
          <w:tcPr>
            <w:tcW w:w="2263" w:type="dxa"/>
          </w:tcPr>
          <w:p w14:paraId="71638F7F" w14:textId="333E49DD" w:rsidR="00B27E62" w:rsidRPr="00FD7732" w:rsidRDefault="00B27E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  <w:r w:rsidRPr="00FD7732">
              <w:rPr>
                <w:b/>
              </w:rPr>
              <w:t>Enrichment</w:t>
            </w:r>
          </w:p>
        </w:tc>
        <w:tc>
          <w:tcPr>
            <w:tcW w:w="3402" w:type="dxa"/>
            <w:gridSpan w:val="4"/>
          </w:tcPr>
          <w:p w14:paraId="47E73DCC" w14:textId="77777777" w:rsidR="00E91450" w:rsidRPr="00E91450" w:rsidRDefault="00E91450">
            <w:pPr>
              <w:jc w:val="center"/>
              <w:rPr>
                <w:bCs/>
                <w:sz w:val="20"/>
                <w:szCs w:val="20"/>
              </w:rPr>
            </w:pPr>
            <w:r w:rsidRPr="00E91450">
              <w:rPr>
                <w:bCs/>
                <w:sz w:val="20"/>
                <w:szCs w:val="20"/>
              </w:rPr>
              <w:t>Head Boy &amp; Girl Elections</w:t>
            </w:r>
          </w:p>
          <w:p w14:paraId="1036578C" w14:textId="28B4484E" w:rsidR="00E91450" w:rsidRPr="00E91450" w:rsidRDefault="00E91450">
            <w:pPr>
              <w:jc w:val="center"/>
              <w:rPr>
                <w:bCs/>
                <w:sz w:val="20"/>
                <w:szCs w:val="20"/>
              </w:rPr>
            </w:pPr>
            <w:r w:rsidRPr="00E91450">
              <w:rPr>
                <w:bCs/>
                <w:sz w:val="20"/>
                <w:szCs w:val="20"/>
              </w:rPr>
              <w:t>Pope Francis Action Team Elections</w:t>
            </w:r>
            <w:r w:rsidR="005D29EB">
              <w:rPr>
                <w:bCs/>
                <w:sz w:val="20"/>
                <w:szCs w:val="20"/>
              </w:rPr>
              <w:t xml:space="preserve"> </w:t>
            </w:r>
            <w:r w:rsidR="00B038F8">
              <w:rPr>
                <w:bCs/>
                <w:sz w:val="20"/>
                <w:szCs w:val="20"/>
              </w:rPr>
              <w:t xml:space="preserve">                           </w:t>
            </w:r>
            <w:proofErr w:type="gramStart"/>
            <w:r w:rsidR="00B038F8">
              <w:rPr>
                <w:bCs/>
                <w:sz w:val="20"/>
                <w:szCs w:val="20"/>
              </w:rPr>
              <w:t xml:space="preserve">   </w:t>
            </w:r>
            <w:r w:rsidR="005D29EB">
              <w:rPr>
                <w:bCs/>
                <w:sz w:val="20"/>
                <w:szCs w:val="20"/>
              </w:rPr>
              <w:t>(</w:t>
            </w:r>
            <w:proofErr w:type="gramEnd"/>
            <w:r w:rsidR="005D29EB">
              <w:rPr>
                <w:bCs/>
                <w:sz w:val="20"/>
                <w:szCs w:val="20"/>
              </w:rPr>
              <w:t>Truth to Power/</w:t>
            </w:r>
            <w:r w:rsidR="00B038F8">
              <w:rPr>
                <w:bCs/>
                <w:sz w:val="20"/>
                <w:szCs w:val="20"/>
              </w:rPr>
              <w:t>Sustainability</w:t>
            </w:r>
            <w:r w:rsidR="005D29EB">
              <w:rPr>
                <w:bCs/>
                <w:sz w:val="20"/>
                <w:szCs w:val="20"/>
              </w:rPr>
              <w:t xml:space="preserve"> Gr</w:t>
            </w:r>
            <w:r w:rsidR="00B038F8">
              <w:rPr>
                <w:bCs/>
                <w:sz w:val="20"/>
                <w:szCs w:val="20"/>
              </w:rPr>
              <w:t>o</w:t>
            </w:r>
            <w:r w:rsidR="005D29EB">
              <w:rPr>
                <w:bCs/>
                <w:sz w:val="20"/>
                <w:szCs w:val="20"/>
              </w:rPr>
              <w:t>ups)</w:t>
            </w:r>
          </w:p>
          <w:p w14:paraId="217FB641" w14:textId="24312DE7" w:rsidR="00B27E62" w:rsidRPr="00E10507" w:rsidRDefault="00B27E62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Cultural Day</w:t>
            </w:r>
            <w:r w:rsidR="004005CD" w:rsidRPr="00E10507">
              <w:rPr>
                <w:bCs/>
                <w:color w:val="FF0000"/>
                <w:sz w:val="20"/>
                <w:szCs w:val="20"/>
              </w:rPr>
              <w:t xml:space="preserve"> (Diwali</w:t>
            </w:r>
            <w:r w:rsidR="00D70F47" w:rsidRPr="00E10507">
              <w:rPr>
                <w:bCs/>
                <w:color w:val="FF0000"/>
                <w:sz w:val="20"/>
                <w:szCs w:val="20"/>
              </w:rPr>
              <w:t>)</w:t>
            </w:r>
          </w:p>
          <w:p w14:paraId="0B8BC0D8" w14:textId="77777777" w:rsidR="00B27E62" w:rsidRPr="00E10507" w:rsidRDefault="00B27E62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Black History Month</w:t>
            </w:r>
          </w:p>
          <w:p w14:paraId="5A610004" w14:textId="77777777" w:rsidR="00B27E62" w:rsidRPr="00E10507" w:rsidRDefault="00B27E62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World Mental Health Day</w:t>
            </w:r>
          </w:p>
          <w:p w14:paraId="3392B3E9" w14:textId="310EE737" w:rsidR="00B27E62" w:rsidRPr="00E10507" w:rsidRDefault="00B27E62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Anti-Bully Week</w:t>
            </w:r>
            <w:r w:rsidR="004005CD" w:rsidRPr="00E10507">
              <w:rPr>
                <w:bCs/>
                <w:color w:val="FF0000"/>
                <w:sz w:val="20"/>
                <w:szCs w:val="20"/>
              </w:rPr>
              <w:t>/Odd Socks Day</w:t>
            </w:r>
          </w:p>
          <w:p w14:paraId="03A6F317" w14:textId="6F5C0DC1" w:rsidR="00D70F47" w:rsidRPr="00E10507" w:rsidRDefault="00D70F47" w:rsidP="004005CD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Internet Safety</w:t>
            </w:r>
          </w:p>
          <w:p w14:paraId="39888732" w14:textId="491EF0FA" w:rsidR="00D70F47" w:rsidRPr="00E10507" w:rsidRDefault="00D70F47" w:rsidP="004005CD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 xml:space="preserve">Speak Out &amp; Staff Safe- NSPCC </w:t>
            </w:r>
          </w:p>
          <w:p w14:paraId="7CA75F50" w14:textId="77777777" w:rsidR="00B27E62" w:rsidRPr="00E10507" w:rsidRDefault="004005CD" w:rsidP="004005CD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Road Safety Week</w:t>
            </w:r>
          </w:p>
          <w:p w14:paraId="6B300DA3" w14:textId="77777777" w:rsidR="004005CD" w:rsidRPr="00E10507" w:rsidRDefault="004005CD" w:rsidP="004005CD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World Kindness Day</w:t>
            </w:r>
          </w:p>
          <w:p w14:paraId="05C6FACF" w14:textId="77777777" w:rsidR="00D70F47" w:rsidRPr="00E10507" w:rsidRDefault="00D70F47" w:rsidP="004005CD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Library Visits</w:t>
            </w:r>
          </w:p>
          <w:p w14:paraId="6858A4E1" w14:textId="77777777" w:rsidR="00E91450" w:rsidRPr="00E10507" w:rsidRDefault="00E91450" w:rsidP="004005CD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Scholastic Book Fair</w:t>
            </w:r>
          </w:p>
          <w:p w14:paraId="6D25BBEB" w14:textId="77777777" w:rsidR="00E91450" w:rsidRPr="00E10507" w:rsidRDefault="00E91450" w:rsidP="004005CD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Christmas decoration-Plastic Pollution</w:t>
            </w:r>
          </w:p>
          <w:p w14:paraId="7F688319" w14:textId="77777777" w:rsidR="00E91450" w:rsidRPr="00C80035" w:rsidRDefault="00E91450" w:rsidP="004005CD">
            <w:pPr>
              <w:jc w:val="center"/>
              <w:rPr>
                <w:bCs/>
                <w:sz w:val="20"/>
                <w:szCs w:val="20"/>
              </w:rPr>
            </w:pPr>
            <w:r w:rsidRPr="00C80035">
              <w:rPr>
                <w:bCs/>
                <w:sz w:val="20"/>
                <w:szCs w:val="20"/>
              </w:rPr>
              <w:t>After School Clubs: Multi-Sports, Girls Football, Boys Football</w:t>
            </w:r>
            <w:r w:rsidR="005D29EB" w:rsidRPr="00C80035">
              <w:rPr>
                <w:bCs/>
                <w:sz w:val="20"/>
                <w:szCs w:val="20"/>
              </w:rPr>
              <w:t>.</w:t>
            </w:r>
          </w:p>
          <w:p w14:paraId="387C3255" w14:textId="0A75E777" w:rsidR="00B038F8" w:rsidRDefault="00B038F8" w:rsidP="004005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95" w:type="dxa"/>
            <w:gridSpan w:val="4"/>
          </w:tcPr>
          <w:p w14:paraId="39D22BCA" w14:textId="350F0150" w:rsidR="00EA1EC7" w:rsidRPr="00EA1EC7" w:rsidRDefault="00EA1EC7" w:rsidP="00EA1EC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Brentford Community-Football Player Visit</w:t>
            </w:r>
          </w:p>
          <w:p w14:paraId="03F25E46" w14:textId="24039E07" w:rsidR="00B27E62" w:rsidRPr="00E10507" w:rsidRDefault="004005CD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National Storytelling Week</w:t>
            </w:r>
          </w:p>
          <w:p w14:paraId="3AABD363" w14:textId="77777777" w:rsidR="004005CD" w:rsidRPr="00E10507" w:rsidRDefault="004005CD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Safer Internet Day</w:t>
            </w:r>
          </w:p>
          <w:p w14:paraId="0D57C287" w14:textId="77777777" w:rsidR="004005CD" w:rsidRPr="00E10507" w:rsidRDefault="004005CD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World Book Day</w:t>
            </w:r>
          </w:p>
          <w:p w14:paraId="2EC92E1A" w14:textId="77777777" w:rsidR="004005CD" w:rsidRPr="00E10507" w:rsidRDefault="004005CD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British Science Week</w:t>
            </w:r>
          </w:p>
          <w:p w14:paraId="1286C0DE" w14:textId="6DEBD2F7" w:rsidR="004005CD" w:rsidRPr="00E10507" w:rsidRDefault="004005CD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World Poetry Day</w:t>
            </w:r>
          </w:p>
          <w:p w14:paraId="0B093BCE" w14:textId="29B3930E" w:rsidR="00D70F47" w:rsidRPr="00E10507" w:rsidRDefault="00D70F4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World Book Day</w:t>
            </w:r>
          </w:p>
          <w:p w14:paraId="52225F37" w14:textId="0CBB3CFB" w:rsidR="00D70F47" w:rsidRPr="00E10507" w:rsidRDefault="00D70F4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Library Visits</w:t>
            </w:r>
          </w:p>
          <w:p w14:paraId="061F2F18" w14:textId="5496DF1A" w:rsidR="00B038F8" w:rsidRPr="00E10507" w:rsidRDefault="00B038F8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Science Week</w:t>
            </w:r>
          </w:p>
          <w:p w14:paraId="42A661A0" w14:textId="691D3F79" w:rsidR="00D70F47" w:rsidRPr="00E10507" w:rsidRDefault="00D70F4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Plastic Pollution Count</w:t>
            </w:r>
          </w:p>
          <w:p w14:paraId="2218F86C" w14:textId="23DD9788" w:rsidR="00D70F47" w:rsidRPr="00E10507" w:rsidRDefault="00D70F4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Mental Health Week</w:t>
            </w:r>
          </w:p>
          <w:p w14:paraId="538EDD89" w14:textId="77777777" w:rsidR="00D657C2" w:rsidRPr="00C80035" w:rsidRDefault="00D657C2" w:rsidP="00D657C2">
            <w:pPr>
              <w:jc w:val="center"/>
              <w:rPr>
                <w:bCs/>
                <w:sz w:val="20"/>
                <w:szCs w:val="20"/>
              </w:rPr>
            </w:pPr>
            <w:r w:rsidRPr="00C80035">
              <w:rPr>
                <w:bCs/>
                <w:sz w:val="20"/>
                <w:szCs w:val="20"/>
              </w:rPr>
              <w:t>After School Clubs: Multi-Sports, Girls Football, Boys Football.</w:t>
            </w:r>
          </w:p>
          <w:p w14:paraId="5E14E6E0" w14:textId="77777777" w:rsidR="00457D4F" w:rsidRPr="00457D4F" w:rsidRDefault="00457D4F" w:rsidP="00457D4F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457D4F">
              <w:rPr>
                <w:bCs/>
                <w:color w:val="FF0000"/>
                <w:sz w:val="20"/>
                <w:szCs w:val="20"/>
              </w:rPr>
              <w:t>Brentford Community- Don’t be a Bystander Assembly</w:t>
            </w:r>
          </w:p>
          <w:p w14:paraId="437615DA" w14:textId="77777777" w:rsidR="00E91450" w:rsidRDefault="00E91450">
            <w:pPr>
              <w:jc w:val="center"/>
              <w:rPr>
                <w:bCs/>
                <w:sz w:val="20"/>
                <w:szCs w:val="20"/>
              </w:rPr>
            </w:pPr>
          </w:p>
          <w:p w14:paraId="25F0EA0D" w14:textId="30ACBD6D" w:rsidR="00D70F47" w:rsidRDefault="00D70F4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88" w:type="dxa"/>
            <w:gridSpan w:val="2"/>
          </w:tcPr>
          <w:p w14:paraId="551FD9E5" w14:textId="77777777" w:rsidR="00EA1EC7" w:rsidRDefault="00EA1EC7" w:rsidP="00EA1EC7">
            <w:pPr>
              <w:jc w:val="center"/>
              <w:rPr>
                <w:bCs/>
                <w:sz w:val="20"/>
                <w:szCs w:val="20"/>
              </w:rPr>
            </w:pPr>
            <w:r w:rsidRPr="00B27E62">
              <w:rPr>
                <w:bCs/>
                <w:sz w:val="20"/>
                <w:szCs w:val="20"/>
              </w:rPr>
              <w:t>Year 6 Camping Trip</w:t>
            </w:r>
          </w:p>
          <w:p w14:paraId="3C615DB9" w14:textId="77777777" w:rsidR="00EA1EC7" w:rsidRDefault="00EA1EC7" w:rsidP="00EA1EC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Year 6 Citizenship Transition</w:t>
            </w:r>
          </w:p>
          <w:p w14:paraId="2D6B1681" w14:textId="77777777" w:rsidR="00EA1EC7" w:rsidRDefault="00EA1EC7" w:rsidP="00EA1EC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Air Ambulance Visit</w:t>
            </w:r>
          </w:p>
          <w:p w14:paraId="55C0D193" w14:textId="77777777" w:rsidR="00EA1EC7" w:rsidRDefault="00EA1EC7" w:rsidP="00EA1EC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Brentford Community- Stadium Tour</w:t>
            </w:r>
          </w:p>
          <w:p w14:paraId="6134DB47" w14:textId="77777777" w:rsidR="00EA1EC7" w:rsidRDefault="00EA1EC7" w:rsidP="00EA1EC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Southall Community-Art Project</w:t>
            </w:r>
          </w:p>
          <w:p w14:paraId="52139AA0" w14:textId="31D3C8A1" w:rsidR="00EA1EC7" w:rsidRDefault="00EA1EC7" w:rsidP="00EA1EC7">
            <w:pPr>
              <w:jc w:val="center"/>
              <w:rPr>
                <w:bCs/>
                <w:sz w:val="20"/>
                <w:szCs w:val="20"/>
              </w:rPr>
            </w:pPr>
            <w:r w:rsidRPr="00B038F8">
              <w:rPr>
                <w:bCs/>
                <w:sz w:val="20"/>
                <w:szCs w:val="20"/>
              </w:rPr>
              <w:t>Theatre Visits KS2- WW2</w:t>
            </w:r>
          </w:p>
          <w:p w14:paraId="24C48D93" w14:textId="495B4253" w:rsidR="008E428E" w:rsidRPr="00EA1EC7" w:rsidRDefault="008E428E" w:rsidP="00EA1EC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High School Transition</w:t>
            </w:r>
          </w:p>
          <w:p w14:paraId="1F53ABE6" w14:textId="1BFCF36F" w:rsidR="004005CD" w:rsidRPr="00E10507" w:rsidRDefault="004005CD" w:rsidP="004005CD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Walk to School Week</w:t>
            </w:r>
          </w:p>
          <w:p w14:paraId="24DC6CB1" w14:textId="15DB763C" w:rsidR="00B27E62" w:rsidRPr="00E10507" w:rsidRDefault="00B27E62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0507">
              <w:rPr>
                <w:bCs/>
                <w:color w:val="FF0000"/>
                <w:sz w:val="20"/>
                <w:szCs w:val="20"/>
              </w:rPr>
              <w:t>Laudato</w:t>
            </w:r>
            <w:proofErr w:type="spellEnd"/>
            <w:r w:rsidRPr="00E10507">
              <w:rPr>
                <w:bCs/>
                <w:color w:val="FF0000"/>
                <w:sz w:val="20"/>
                <w:szCs w:val="20"/>
              </w:rPr>
              <w:t xml:space="preserve"> Si Day (Earth Day)</w:t>
            </w:r>
          </w:p>
          <w:p w14:paraId="7ADD0312" w14:textId="18F6463D" w:rsidR="00B27E62" w:rsidRPr="00E10507" w:rsidRDefault="00B27E62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 xml:space="preserve">Whole School </w:t>
            </w:r>
            <w:r w:rsidR="00D657C2" w:rsidRPr="00E10507">
              <w:rPr>
                <w:bCs/>
                <w:color w:val="FF0000"/>
                <w:sz w:val="20"/>
                <w:szCs w:val="20"/>
              </w:rPr>
              <w:t>Live Farm Visit</w:t>
            </w:r>
          </w:p>
          <w:p w14:paraId="28CDB37A" w14:textId="02B039C7" w:rsidR="00D70F47" w:rsidRPr="00E10507" w:rsidRDefault="00D70F4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Sports Day</w:t>
            </w:r>
          </w:p>
          <w:p w14:paraId="6A0956E0" w14:textId="77777777" w:rsidR="00D70F47" w:rsidRPr="00E10507" w:rsidRDefault="00D70F4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E10507">
              <w:rPr>
                <w:bCs/>
                <w:color w:val="FF0000"/>
                <w:sz w:val="20"/>
                <w:szCs w:val="20"/>
              </w:rPr>
              <w:t>Library Visits</w:t>
            </w:r>
          </w:p>
          <w:p w14:paraId="38946BC4" w14:textId="77777777" w:rsidR="00B43DC7" w:rsidRPr="00C80035" w:rsidRDefault="00B43DC7" w:rsidP="00B43DC7">
            <w:pPr>
              <w:jc w:val="center"/>
              <w:rPr>
                <w:bCs/>
                <w:sz w:val="20"/>
                <w:szCs w:val="20"/>
              </w:rPr>
            </w:pPr>
            <w:r w:rsidRPr="00C80035">
              <w:rPr>
                <w:bCs/>
                <w:sz w:val="20"/>
                <w:szCs w:val="20"/>
              </w:rPr>
              <w:t>After School Clubs: Multi-Sports, Girls Football, Boys Football.</w:t>
            </w:r>
          </w:p>
          <w:p w14:paraId="5E556EA3" w14:textId="3AF152C0" w:rsidR="00E91450" w:rsidRDefault="00E91450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A1EC7" w14:paraId="643C2184" w14:textId="77777777" w:rsidTr="00925648">
        <w:trPr>
          <w:trHeight w:val="5016"/>
        </w:trPr>
        <w:tc>
          <w:tcPr>
            <w:tcW w:w="2263" w:type="dxa"/>
          </w:tcPr>
          <w:p w14:paraId="3091C31D" w14:textId="637CB927" w:rsidR="00EA1EC7" w:rsidRPr="00EA7C88" w:rsidRDefault="00EA1EC7" w:rsidP="00EA1EC7">
            <w:pPr>
              <w:pStyle w:val="NoSpacing"/>
              <w:rPr>
                <w:b/>
                <w:bCs/>
              </w:rPr>
            </w:pPr>
            <w:r w:rsidRPr="00EA7C88">
              <w:rPr>
                <w:b/>
                <w:bCs/>
              </w:rPr>
              <w:lastRenderedPageBreak/>
              <w:t>Religious Events</w:t>
            </w:r>
          </w:p>
        </w:tc>
        <w:tc>
          <w:tcPr>
            <w:tcW w:w="3402" w:type="dxa"/>
            <w:gridSpan w:val="4"/>
          </w:tcPr>
          <w:p w14:paraId="639DB3BC" w14:textId="48CE1026" w:rsidR="00EA1EC7" w:rsidRDefault="00457D4F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8C0A9E">
              <w:rPr>
                <w:bCs/>
                <w:color w:val="FF0000"/>
                <w:sz w:val="20"/>
                <w:szCs w:val="20"/>
              </w:rPr>
              <w:t>Whole School Mass</w:t>
            </w:r>
          </w:p>
          <w:p w14:paraId="6B24B15F" w14:textId="77777777" w:rsidR="008C0A9E" w:rsidRDefault="008C0A9E" w:rsidP="008C0A9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Stay &amp; Pray- Year 6</w:t>
            </w:r>
          </w:p>
          <w:p w14:paraId="4DDAE7AD" w14:textId="77777777" w:rsidR="00457D4F" w:rsidRPr="00CA4E68" w:rsidRDefault="00457D4F" w:rsidP="00457D4F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CAFOD National Assembly for Primary School</w:t>
            </w:r>
          </w:p>
          <w:p w14:paraId="5806F574" w14:textId="77777777" w:rsidR="00457D4F" w:rsidRPr="00CA4E68" w:rsidRDefault="00457D4F" w:rsidP="00457D4F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Feast Day Assemblies</w:t>
            </w:r>
          </w:p>
          <w:p w14:paraId="4BDFEF9F" w14:textId="77777777" w:rsidR="00457D4F" w:rsidRPr="00CA4E68" w:rsidRDefault="00457D4F" w:rsidP="00457D4F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Gospel Assemblies</w:t>
            </w:r>
          </w:p>
          <w:p w14:paraId="0B2CA970" w14:textId="77777777" w:rsidR="00457D4F" w:rsidRPr="00CA4E68" w:rsidRDefault="00467793" w:rsidP="00457D4F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Education Sunday</w:t>
            </w:r>
          </w:p>
          <w:p w14:paraId="38E68545" w14:textId="77777777" w:rsidR="00467793" w:rsidRPr="008B6730" w:rsidRDefault="00467793" w:rsidP="00457D4F">
            <w:pPr>
              <w:jc w:val="center"/>
              <w:rPr>
                <w:bCs/>
                <w:sz w:val="20"/>
                <w:szCs w:val="20"/>
              </w:rPr>
            </w:pPr>
            <w:r w:rsidRPr="008B6730">
              <w:rPr>
                <w:bCs/>
                <w:sz w:val="20"/>
                <w:szCs w:val="20"/>
              </w:rPr>
              <w:t>Year 6 Whole School Liturgy- St Francis of Assisi</w:t>
            </w:r>
          </w:p>
          <w:p w14:paraId="064F172F" w14:textId="6250B3FA" w:rsidR="00467793" w:rsidRPr="00CA4E68" w:rsidRDefault="00467793" w:rsidP="00457D4F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St Vincent de Paul</w:t>
            </w:r>
          </w:p>
          <w:p w14:paraId="50D459D5" w14:textId="77777777" w:rsidR="00467793" w:rsidRPr="00CA4E68" w:rsidRDefault="00467793" w:rsidP="00457D4F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Archangels Feast Day</w:t>
            </w:r>
          </w:p>
          <w:p w14:paraId="2B929346" w14:textId="77777777" w:rsidR="00467793" w:rsidRPr="00CA4E68" w:rsidRDefault="00467793" w:rsidP="00457D4F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Saint Therese of the Child Jesus</w:t>
            </w:r>
          </w:p>
          <w:p w14:paraId="3BEBD2FB" w14:textId="77777777" w:rsidR="00467793" w:rsidRPr="00CA4E68" w:rsidRDefault="00467793" w:rsidP="00457D4F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Year 5- Harvest Assembly</w:t>
            </w:r>
          </w:p>
          <w:p w14:paraId="79540225" w14:textId="77777777" w:rsidR="00467793" w:rsidRPr="00CA4E68" w:rsidRDefault="00467793" w:rsidP="00457D4F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CAFOD Harvest Fast Day</w:t>
            </w:r>
          </w:p>
          <w:p w14:paraId="6AF8D168" w14:textId="2EF3B12E" w:rsidR="00467793" w:rsidRPr="008C0A9E" w:rsidRDefault="00467793" w:rsidP="00457D4F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8C0A9E">
              <w:rPr>
                <w:bCs/>
                <w:color w:val="FF0000"/>
                <w:sz w:val="20"/>
                <w:szCs w:val="20"/>
              </w:rPr>
              <w:t xml:space="preserve">Ealing Deanery </w:t>
            </w:r>
            <w:r w:rsidR="00BF54D7">
              <w:rPr>
                <w:bCs/>
                <w:color w:val="FF0000"/>
                <w:sz w:val="20"/>
                <w:szCs w:val="20"/>
              </w:rPr>
              <w:t>M</w:t>
            </w:r>
            <w:r w:rsidRPr="008C0A9E">
              <w:rPr>
                <w:bCs/>
                <w:color w:val="FF0000"/>
                <w:sz w:val="20"/>
                <w:szCs w:val="20"/>
              </w:rPr>
              <w:t>ass</w:t>
            </w:r>
          </w:p>
          <w:p w14:paraId="554A60FD" w14:textId="77777777" w:rsidR="00467793" w:rsidRPr="008B6730" w:rsidRDefault="00467793" w:rsidP="00457D4F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8B6730">
              <w:rPr>
                <w:bCs/>
                <w:color w:val="FF0000"/>
                <w:sz w:val="20"/>
                <w:szCs w:val="20"/>
              </w:rPr>
              <w:t>Our Lady of the Rosary</w:t>
            </w:r>
          </w:p>
          <w:p w14:paraId="3F49D008" w14:textId="6187934F" w:rsidR="00467793" w:rsidRPr="00CA4E68" w:rsidRDefault="00467793" w:rsidP="00467793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Diwali Celebrations</w:t>
            </w:r>
          </w:p>
          <w:p w14:paraId="292B3104" w14:textId="671E816A" w:rsidR="00467793" w:rsidRPr="00CA4E68" w:rsidRDefault="00467793" w:rsidP="00467793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All Saints Holy Day of Obligation</w:t>
            </w:r>
          </w:p>
          <w:p w14:paraId="1857B140" w14:textId="5B7CA5E8" w:rsidR="00467793" w:rsidRDefault="00467793" w:rsidP="00467793">
            <w:pPr>
              <w:jc w:val="center"/>
              <w:rPr>
                <w:bCs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Guru Nanak Birthday</w:t>
            </w:r>
          </w:p>
          <w:p w14:paraId="57F58D9F" w14:textId="7ADED427" w:rsidR="00467793" w:rsidRDefault="00467793" w:rsidP="0046779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UN Climate Change Conference (COP 30)</w:t>
            </w:r>
          </w:p>
          <w:p w14:paraId="517DD301" w14:textId="4B3C4D10" w:rsidR="008C0A9E" w:rsidRPr="00CA4E68" w:rsidRDefault="008C0A9E" w:rsidP="00467793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Remembrance Day- Memorial</w:t>
            </w:r>
          </w:p>
          <w:p w14:paraId="636536B4" w14:textId="77C5F568" w:rsidR="008C0A9E" w:rsidRPr="00CA4E68" w:rsidRDefault="008C0A9E" w:rsidP="00467793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CAFOD Jubilee Celebration</w:t>
            </w:r>
          </w:p>
          <w:p w14:paraId="00648A53" w14:textId="29754A4C" w:rsidR="008C0A9E" w:rsidRPr="00CA4E68" w:rsidRDefault="008C0A9E" w:rsidP="00467793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Advent Liturgy- Father Peter</w:t>
            </w:r>
          </w:p>
          <w:p w14:paraId="13B01928" w14:textId="42230B3C" w:rsidR="008C0A9E" w:rsidRDefault="008C0A9E" w:rsidP="00467793">
            <w:pPr>
              <w:jc w:val="center"/>
              <w:rPr>
                <w:bCs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Advent Liturgies</w:t>
            </w:r>
          </w:p>
          <w:p w14:paraId="5572D13D" w14:textId="2280D691" w:rsidR="008C0A9E" w:rsidRPr="00CA4E68" w:rsidRDefault="008C0A9E" w:rsidP="00467793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EYFS Nativity</w:t>
            </w:r>
          </w:p>
          <w:p w14:paraId="43B435BE" w14:textId="51F7F47D" w:rsidR="008C0A9E" w:rsidRPr="00CA4E68" w:rsidRDefault="008C0A9E" w:rsidP="00467793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KS1 Nativity</w:t>
            </w:r>
          </w:p>
          <w:p w14:paraId="2894C905" w14:textId="6A999F4A" w:rsidR="008C0A9E" w:rsidRPr="008B6730" w:rsidRDefault="008C0A9E" w:rsidP="00467793">
            <w:pPr>
              <w:jc w:val="center"/>
              <w:rPr>
                <w:bCs/>
                <w:sz w:val="20"/>
                <w:szCs w:val="20"/>
              </w:rPr>
            </w:pPr>
            <w:r w:rsidRPr="008B6730">
              <w:rPr>
                <w:bCs/>
                <w:sz w:val="20"/>
                <w:szCs w:val="20"/>
              </w:rPr>
              <w:t>Reconciliation KS2</w:t>
            </w:r>
          </w:p>
          <w:p w14:paraId="09D76ACA" w14:textId="74AD7F1D" w:rsidR="008C0A9E" w:rsidRDefault="008C0A9E" w:rsidP="0046779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Carol Service for Parents</w:t>
            </w:r>
          </w:p>
          <w:p w14:paraId="3EF276B8" w14:textId="06415DDC" w:rsidR="008C0A9E" w:rsidRDefault="008C0A9E" w:rsidP="0046779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Elderly Care Home Carol Concert</w:t>
            </w:r>
          </w:p>
          <w:p w14:paraId="14BA8350" w14:textId="7C3B9366" w:rsidR="00D93E10" w:rsidRDefault="00D93E10" w:rsidP="0046779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Year 6 Mass- Westminster Diocese</w:t>
            </w:r>
          </w:p>
          <w:p w14:paraId="5DDEA702" w14:textId="124D77A8" w:rsidR="00616C40" w:rsidRPr="00616C40" w:rsidRDefault="00616C40" w:rsidP="00467793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616C40">
              <w:rPr>
                <w:bCs/>
                <w:color w:val="FF0000"/>
                <w:sz w:val="20"/>
                <w:szCs w:val="20"/>
              </w:rPr>
              <w:t>Children in Need Appeal</w:t>
            </w:r>
          </w:p>
          <w:p w14:paraId="62F6FA3D" w14:textId="2843BEDD" w:rsidR="00467793" w:rsidRPr="00E91450" w:rsidRDefault="00467793" w:rsidP="00457D4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95" w:type="dxa"/>
            <w:gridSpan w:val="4"/>
          </w:tcPr>
          <w:p w14:paraId="36248625" w14:textId="77777777" w:rsidR="00EA1EC7" w:rsidRDefault="008C0A9E" w:rsidP="00EA1EC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8C0A9E">
              <w:rPr>
                <w:bCs/>
                <w:color w:val="FF0000"/>
                <w:sz w:val="20"/>
                <w:szCs w:val="20"/>
              </w:rPr>
              <w:t>Feast of the Epiphany Mass</w:t>
            </w:r>
          </w:p>
          <w:p w14:paraId="323B056B" w14:textId="77777777" w:rsidR="008C0A9E" w:rsidRDefault="008C0A9E" w:rsidP="008C0A9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Stay &amp; Pray- Year 6</w:t>
            </w:r>
          </w:p>
          <w:p w14:paraId="2C59D305" w14:textId="77777777" w:rsidR="008C0A9E" w:rsidRPr="00CA4E68" w:rsidRDefault="008C0A9E" w:rsidP="00EA1EC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Presentation of the Lord</w:t>
            </w:r>
          </w:p>
          <w:p w14:paraId="5845BACA" w14:textId="77777777" w:rsidR="008C0A9E" w:rsidRPr="00CA4E68" w:rsidRDefault="008C0A9E" w:rsidP="00EA1EC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Mardi Gras celebration and parade</w:t>
            </w:r>
          </w:p>
          <w:p w14:paraId="4042A876" w14:textId="77777777" w:rsidR="008C0A9E" w:rsidRPr="00CA4E68" w:rsidRDefault="008C0A9E" w:rsidP="00EA1EC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Family Fast Day</w:t>
            </w:r>
          </w:p>
          <w:p w14:paraId="14318072" w14:textId="6FE09C40" w:rsidR="008C0A9E" w:rsidRPr="00C80035" w:rsidRDefault="008C0A9E" w:rsidP="00EA1EC7">
            <w:pPr>
              <w:jc w:val="center"/>
              <w:rPr>
                <w:bCs/>
                <w:sz w:val="20"/>
                <w:szCs w:val="20"/>
              </w:rPr>
            </w:pPr>
            <w:r w:rsidRPr="00C80035">
              <w:rPr>
                <w:bCs/>
                <w:sz w:val="20"/>
                <w:szCs w:val="20"/>
              </w:rPr>
              <w:t>Lent Liturgies- KS2</w:t>
            </w:r>
          </w:p>
          <w:p w14:paraId="16D73F1C" w14:textId="5ADC2C09" w:rsidR="008C0A9E" w:rsidRPr="00C80035" w:rsidRDefault="008C0A9E" w:rsidP="00EA1EC7">
            <w:pPr>
              <w:jc w:val="center"/>
              <w:rPr>
                <w:bCs/>
                <w:sz w:val="20"/>
                <w:szCs w:val="20"/>
              </w:rPr>
            </w:pPr>
            <w:r w:rsidRPr="00C80035">
              <w:rPr>
                <w:bCs/>
                <w:sz w:val="20"/>
                <w:szCs w:val="20"/>
              </w:rPr>
              <w:t>Palm Sunday</w:t>
            </w:r>
          </w:p>
          <w:p w14:paraId="4B923148" w14:textId="0D069DF7" w:rsidR="008C0A9E" w:rsidRPr="00C80035" w:rsidRDefault="008C0A9E" w:rsidP="00EA1EC7">
            <w:pPr>
              <w:jc w:val="center"/>
              <w:rPr>
                <w:bCs/>
                <w:sz w:val="20"/>
                <w:szCs w:val="20"/>
              </w:rPr>
            </w:pPr>
            <w:r w:rsidRPr="00C80035">
              <w:rPr>
                <w:bCs/>
                <w:sz w:val="20"/>
                <w:szCs w:val="20"/>
              </w:rPr>
              <w:t>Holy Thursday-Last Supper</w:t>
            </w:r>
          </w:p>
          <w:p w14:paraId="51E6B591" w14:textId="046E23B1" w:rsidR="008C0A9E" w:rsidRPr="00C80035" w:rsidRDefault="008C0A9E" w:rsidP="00EA1EC7">
            <w:pPr>
              <w:jc w:val="center"/>
              <w:rPr>
                <w:bCs/>
                <w:sz w:val="20"/>
                <w:szCs w:val="20"/>
              </w:rPr>
            </w:pPr>
            <w:r w:rsidRPr="00C80035">
              <w:rPr>
                <w:bCs/>
                <w:sz w:val="20"/>
                <w:szCs w:val="20"/>
              </w:rPr>
              <w:t>Good Friday- Crucifixion</w:t>
            </w:r>
          </w:p>
          <w:p w14:paraId="1839387F" w14:textId="389440D0" w:rsidR="008C0A9E" w:rsidRPr="00C80035" w:rsidRDefault="008C0A9E" w:rsidP="00EA1EC7">
            <w:pPr>
              <w:jc w:val="center"/>
              <w:rPr>
                <w:bCs/>
                <w:sz w:val="20"/>
                <w:szCs w:val="20"/>
              </w:rPr>
            </w:pPr>
            <w:r w:rsidRPr="00C80035">
              <w:rPr>
                <w:bCs/>
                <w:sz w:val="20"/>
                <w:szCs w:val="20"/>
              </w:rPr>
              <w:t>Resurrection</w:t>
            </w:r>
          </w:p>
          <w:p w14:paraId="58607E46" w14:textId="77777777" w:rsidR="008C0A9E" w:rsidRPr="008B6730" w:rsidRDefault="008C0A9E" w:rsidP="00EA1EC7">
            <w:pPr>
              <w:jc w:val="center"/>
              <w:rPr>
                <w:bCs/>
                <w:sz w:val="20"/>
                <w:szCs w:val="20"/>
              </w:rPr>
            </w:pPr>
            <w:r w:rsidRPr="008B6730">
              <w:rPr>
                <w:bCs/>
                <w:sz w:val="20"/>
                <w:szCs w:val="20"/>
              </w:rPr>
              <w:t>Reconciliation KS2</w:t>
            </w:r>
          </w:p>
          <w:p w14:paraId="7901B652" w14:textId="7FDC3D97" w:rsidR="008C0A9E" w:rsidRPr="00CA4E68" w:rsidRDefault="008C0A9E" w:rsidP="00EA1EC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Stations of the Cross</w:t>
            </w:r>
          </w:p>
          <w:p w14:paraId="3F33D872" w14:textId="3504BEA7" w:rsidR="00BF54D7" w:rsidRPr="00CA4E68" w:rsidRDefault="00BF54D7" w:rsidP="00EA1EC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Mother’s Day</w:t>
            </w:r>
          </w:p>
          <w:p w14:paraId="37EAD3AC" w14:textId="7457D87B" w:rsidR="008C0A9E" w:rsidRDefault="00616C40" w:rsidP="00BF54D7">
            <w:pPr>
              <w:jc w:val="center"/>
              <w:rPr>
                <w:bCs/>
                <w:sz w:val="20"/>
                <w:szCs w:val="20"/>
              </w:rPr>
            </w:pPr>
            <w:r w:rsidRPr="00616C40">
              <w:rPr>
                <w:bCs/>
                <w:color w:val="FF0000"/>
                <w:sz w:val="20"/>
                <w:szCs w:val="20"/>
              </w:rPr>
              <w:t>Catholic Children Society-Lenten Appeal</w:t>
            </w:r>
          </w:p>
        </w:tc>
        <w:tc>
          <w:tcPr>
            <w:tcW w:w="3888" w:type="dxa"/>
            <w:gridSpan w:val="2"/>
          </w:tcPr>
          <w:p w14:paraId="67A18A63" w14:textId="77777777" w:rsidR="00EA1EC7" w:rsidRDefault="008C0A9E" w:rsidP="00EA1EC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BF54D7">
              <w:rPr>
                <w:bCs/>
                <w:color w:val="FF0000"/>
                <w:sz w:val="20"/>
                <w:szCs w:val="20"/>
              </w:rPr>
              <w:t>St Anselm’s Feast Day</w:t>
            </w:r>
            <w:r w:rsidR="00BF54D7" w:rsidRPr="00BF54D7">
              <w:rPr>
                <w:bCs/>
                <w:color w:val="FF0000"/>
                <w:sz w:val="20"/>
                <w:szCs w:val="20"/>
              </w:rPr>
              <w:t>- Mass</w:t>
            </w:r>
          </w:p>
          <w:p w14:paraId="268DA8C8" w14:textId="77777777" w:rsidR="00BF54D7" w:rsidRPr="008B6730" w:rsidRDefault="00BF54D7" w:rsidP="00BF54D7">
            <w:pPr>
              <w:jc w:val="center"/>
              <w:rPr>
                <w:bCs/>
                <w:sz w:val="20"/>
                <w:szCs w:val="20"/>
              </w:rPr>
            </w:pPr>
            <w:r w:rsidRPr="008B6730">
              <w:rPr>
                <w:bCs/>
                <w:sz w:val="20"/>
                <w:szCs w:val="20"/>
              </w:rPr>
              <w:t>Stay &amp; Pray- Year 6</w:t>
            </w:r>
          </w:p>
          <w:p w14:paraId="11272A47" w14:textId="522A247F" w:rsidR="00BF54D7" w:rsidRPr="00CA4E68" w:rsidRDefault="00BF54D7" w:rsidP="00BF54D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CA4E68">
              <w:rPr>
                <w:bCs/>
                <w:color w:val="FF0000"/>
                <w:sz w:val="20"/>
                <w:szCs w:val="20"/>
              </w:rPr>
              <w:t>Laudato</w:t>
            </w:r>
            <w:proofErr w:type="spellEnd"/>
            <w:r w:rsidRPr="00CA4E68">
              <w:rPr>
                <w:bCs/>
                <w:color w:val="FF0000"/>
                <w:sz w:val="20"/>
                <w:szCs w:val="20"/>
              </w:rPr>
              <w:t>-Si Day</w:t>
            </w:r>
          </w:p>
          <w:p w14:paraId="1926605B" w14:textId="54F33438" w:rsidR="00BF54D7" w:rsidRPr="00CA4E68" w:rsidRDefault="00BF54D7" w:rsidP="00EA1EC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Rosary- Legion of Mary</w:t>
            </w:r>
          </w:p>
          <w:p w14:paraId="1B49E6F0" w14:textId="05A5670D" w:rsidR="00BF54D7" w:rsidRPr="00C80035" w:rsidRDefault="00BF54D7" w:rsidP="00EA1EC7">
            <w:pPr>
              <w:jc w:val="center"/>
              <w:rPr>
                <w:bCs/>
                <w:sz w:val="20"/>
                <w:szCs w:val="20"/>
              </w:rPr>
            </w:pPr>
            <w:r w:rsidRPr="00C80035">
              <w:rPr>
                <w:bCs/>
                <w:sz w:val="20"/>
                <w:szCs w:val="20"/>
              </w:rPr>
              <w:t>Rosary-Month of Mary</w:t>
            </w:r>
          </w:p>
          <w:p w14:paraId="356F1E16" w14:textId="4A2D1A0E" w:rsidR="00BF54D7" w:rsidRPr="00CA4E68" w:rsidRDefault="00BF54D7" w:rsidP="00EA1EC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Our Lady of Mary Procession</w:t>
            </w:r>
          </w:p>
          <w:p w14:paraId="0FC2DF98" w14:textId="42087467" w:rsidR="00BF54D7" w:rsidRPr="00CA4E68" w:rsidRDefault="00BF54D7" w:rsidP="00BF54D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St Joseph the Worker</w:t>
            </w:r>
          </w:p>
          <w:p w14:paraId="5966775F" w14:textId="4613CBB9" w:rsidR="00BF54D7" w:rsidRPr="00CA4E68" w:rsidRDefault="00BF54D7" w:rsidP="00BF54D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Father’s Day</w:t>
            </w:r>
          </w:p>
          <w:p w14:paraId="007B4B02" w14:textId="14F93431" w:rsidR="00BF54D7" w:rsidRPr="00CA4E68" w:rsidRDefault="00BF54D7" w:rsidP="00BF54D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CA4E68">
              <w:rPr>
                <w:bCs/>
                <w:color w:val="FF0000"/>
                <w:sz w:val="20"/>
                <w:szCs w:val="20"/>
              </w:rPr>
              <w:t>Visits to other Faith’s</w:t>
            </w:r>
          </w:p>
          <w:p w14:paraId="7393B1ED" w14:textId="77777777" w:rsidR="00BF54D7" w:rsidRDefault="00BF54D7" w:rsidP="00EA1EC7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BF54D7">
              <w:rPr>
                <w:bCs/>
                <w:color w:val="FF0000"/>
                <w:sz w:val="20"/>
                <w:szCs w:val="20"/>
              </w:rPr>
              <w:t>SS Peter &amp; Paul Mass</w:t>
            </w:r>
          </w:p>
          <w:p w14:paraId="46C73B56" w14:textId="34543F9B" w:rsidR="00BF54D7" w:rsidRPr="00B27E62" w:rsidRDefault="00BF54D7" w:rsidP="00EA1EC7">
            <w:pPr>
              <w:jc w:val="center"/>
              <w:rPr>
                <w:bCs/>
                <w:sz w:val="20"/>
                <w:szCs w:val="20"/>
              </w:rPr>
            </w:pPr>
            <w:r w:rsidRPr="008B6730">
              <w:rPr>
                <w:bCs/>
                <w:sz w:val="20"/>
                <w:szCs w:val="20"/>
              </w:rPr>
              <w:t>Year 6 Leaver’s Mass</w:t>
            </w:r>
          </w:p>
        </w:tc>
      </w:tr>
    </w:tbl>
    <w:p w14:paraId="6C8A3431" w14:textId="77777777" w:rsidR="00205181" w:rsidRDefault="00205181"/>
    <w:sectPr w:rsidR="00205181">
      <w:headerReference w:type="default" r:id="rId24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A6683" w14:textId="77777777" w:rsidR="00DD11AC" w:rsidRDefault="00DD11AC">
      <w:pPr>
        <w:spacing w:after="0" w:line="240" w:lineRule="auto"/>
      </w:pPr>
      <w:r>
        <w:separator/>
      </w:r>
    </w:p>
  </w:endnote>
  <w:endnote w:type="continuationSeparator" w:id="0">
    <w:p w14:paraId="1011AF25" w14:textId="77777777" w:rsidR="00DD11AC" w:rsidRDefault="00DD1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EBE6F" w14:textId="77777777" w:rsidR="00DD11AC" w:rsidRDefault="00DD11AC">
      <w:pPr>
        <w:spacing w:after="0" w:line="240" w:lineRule="auto"/>
      </w:pPr>
      <w:r>
        <w:separator/>
      </w:r>
    </w:p>
  </w:footnote>
  <w:footnote w:type="continuationSeparator" w:id="0">
    <w:p w14:paraId="5C8AB419" w14:textId="77777777" w:rsidR="00DD11AC" w:rsidRDefault="00DD1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ABAAB" w14:textId="00B2E2D0" w:rsidR="00205181" w:rsidRDefault="00FD773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RPr="00FD7732">
      <w:rPr>
        <w:noProof/>
        <w:sz w:val="32"/>
        <w:szCs w:val="32"/>
      </w:rPr>
      <w:drawing>
        <wp:anchor distT="0" distB="0" distL="114300" distR="114300" simplePos="0" relativeHeight="251659264" behindDoc="1" locked="0" layoutInCell="1" hidden="0" allowOverlap="1" wp14:anchorId="69B3F8E3" wp14:editId="1AD4BEF5">
          <wp:simplePos x="0" y="0"/>
          <wp:positionH relativeFrom="column">
            <wp:posOffset>-241300</wp:posOffset>
          </wp:positionH>
          <wp:positionV relativeFrom="paragraph">
            <wp:posOffset>-347980</wp:posOffset>
          </wp:positionV>
          <wp:extent cx="516255" cy="787400"/>
          <wp:effectExtent l="0" t="0" r="0" b="0"/>
          <wp:wrapTight wrapText="bothSides">
            <wp:wrapPolygon edited="0">
              <wp:start x="0" y="0"/>
              <wp:lineTo x="0" y="20903"/>
              <wp:lineTo x="20723" y="20903"/>
              <wp:lineTo x="20723" y="0"/>
              <wp:lineTo x="0" y="0"/>
            </wp:wrapPolygon>
          </wp:wrapTight>
          <wp:docPr id="28" name="image4.jpg" descr="C:\Users\edhak.307\Pictures\St Anselm imag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C:\Users\edhak.307\Pictures\St Anselm image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16255" cy="787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74750"/>
    <w:multiLevelType w:val="multilevel"/>
    <w:tmpl w:val="099E3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81056C"/>
    <w:multiLevelType w:val="multilevel"/>
    <w:tmpl w:val="6598E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3345FE"/>
    <w:multiLevelType w:val="multilevel"/>
    <w:tmpl w:val="B644E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FF6574"/>
    <w:multiLevelType w:val="multilevel"/>
    <w:tmpl w:val="E1CE1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A6216E"/>
    <w:multiLevelType w:val="multilevel"/>
    <w:tmpl w:val="724EB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6663F4"/>
    <w:multiLevelType w:val="multilevel"/>
    <w:tmpl w:val="992CA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79798C"/>
    <w:multiLevelType w:val="multilevel"/>
    <w:tmpl w:val="91026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793F46"/>
    <w:multiLevelType w:val="multilevel"/>
    <w:tmpl w:val="6122F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F66ADE"/>
    <w:multiLevelType w:val="multilevel"/>
    <w:tmpl w:val="4F8E9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1A6FF7"/>
    <w:multiLevelType w:val="multilevel"/>
    <w:tmpl w:val="6568C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630BE6"/>
    <w:multiLevelType w:val="multilevel"/>
    <w:tmpl w:val="749E3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3D3D5D"/>
    <w:multiLevelType w:val="multilevel"/>
    <w:tmpl w:val="B9B04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10"/>
  </w:num>
  <w:num w:numId="8">
    <w:abstractNumId w:val="5"/>
  </w:num>
  <w:num w:numId="9">
    <w:abstractNumId w:val="8"/>
  </w:num>
  <w:num w:numId="10">
    <w:abstractNumId w:val="9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revisionView w:inkAnnotations="0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181"/>
    <w:rsid w:val="00055982"/>
    <w:rsid w:val="000B3EB8"/>
    <w:rsid w:val="000C6F7F"/>
    <w:rsid w:val="00141534"/>
    <w:rsid w:val="00177003"/>
    <w:rsid w:val="001A42F4"/>
    <w:rsid w:val="00205181"/>
    <w:rsid w:val="0021124B"/>
    <w:rsid w:val="002663A1"/>
    <w:rsid w:val="002905C7"/>
    <w:rsid w:val="002E5B05"/>
    <w:rsid w:val="002F33FE"/>
    <w:rsid w:val="003003C8"/>
    <w:rsid w:val="0034536F"/>
    <w:rsid w:val="004005CD"/>
    <w:rsid w:val="00405A2E"/>
    <w:rsid w:val="0040632F"/>
    <w:rsid w:val="00430832"/>
    <w:rsid w:val="00456588"/>
    <w:rsid w:val="00457D4F"/>
    <w:rsid w:val="00467793"/>
    <w:rsid w:val="004D09D2"/>
    <w:rsid w:val="004F19AE"/>
    <w:rsid w:val="005879FF"/>
    <w:rsid w:val="005D29EB"/>
    <w:rsid w:val="005E418E"/>
    <w:rsid w:val="0061436B"/>
    <w:rsid w:val="00616C40"/>
    <w:rsid w:val="0063439F"/>
    <w:rsid w:val="006A7C60"/>
    <w:rsid w:val="006B182D"/>
    <w:rsid w:val="006F679F"/>
    <w:rsid w:val="00737922"/>
    <w:rsid w:val="007A4ECE"/>
    <w:rsid w:val="008014E6"/>
    <w:rsid w:val="008105F7"/>
    <w:rsid w:val="00811F72"/>
    <w:rsid w:val="008254C3"/>
    <w:rsid w:val="008B6730"/>
    <w:rsid w:val="008C0A9E"/>
    <w:rsid w:val="008E428E"/>
    <w:rsid w:val="009156BE"/>
    <w:rsid w:val="00925648"/>
    <w:rsid w:val="00946B7F"/>
    <w:rsid w:val="00A60946"/>
    <w:rsid w:val="00AE0ADD"/>
    <w:rsid w:val="00AE7C24"/>
    <w:rsid w:val="00B038F8"/>
    <w:rsid w:val="00B147E3"/>
    <w:rsid w:val="00B148B3"/>
    <w:rsid w:val="00B27E62"/>
    <w:rsid w:val="00B36272"/>
    <w:rsid w:val="00B43DC7"/>
    <w:rsid w:val="00B56AC6"/>
    <w:rsid w:val="00B66877"/>
    <w:rsid w:val="00B77671"/>
    <w:rsid w:val="00B81093"/>
    <w:rsid w:val="00B859B1"/>
    <w:rsid w:val="00BB155F"/>
    <w:rsid w:val="00BF54D7"/>
    <w:rsid w:val="00C36625"/>
    <w:rsid w:val="00C80035"/>
    <w:rsid w:val="00CA19B1"/>
    <w:rsid w:val="00CA4E68"/>
    <w:rsid w:val="00CB779C"/>
    <w:rsid w:val="00CC13D8"/>
    <w:rsid w:val="00CF72BC"/>
    <w:rsid w:val="00D038AC"/>
    <w:rsid w:val="00D201BE"/>
    <w:rsid w:val="00D657C2"/>
    <w:rsid w:val="00D70F47"/>
    <w:rsid w:val="00D93E10"/>
    <w:rsid w:val="00DA0200"/>
    <w:rsid w:val="00DD11AC"/>
    <w:rsid w:val="00E04980"/>
    <w:rsid w:val="00E10507"/>
    <w:rsid w:val="00E108C9"/>
    <w:rsid w:val="00E52C91"/>
    <w:rsid w:val="00E65EE9"/>
    <w:rsid w:val="00E91450"/>
    <w:rsid w:val="00EA1EC7"/>
    <w:rsid w:val="00EA7C88"/>
    <w:rsid w:val="00ED7AEE"/>
    <w:rsid w:val="00F63593"/>
    <w:rsid w:val="00F718FE"/>
    <w:rsid w:val="00F779BC"/>
    <w:rsid w:val="00FC565E"/>
    <w:rsid w:val="00FD7732"/>
    <w:rsid w:val="00FF23F5"/>
    <w:rsid w:val="00FF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4AF4EAE"/>
  <w15:docId w15:val="{18883B97-670A-4699-8470-9648DF59C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F56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56D9"/>
  </w:style>
  <w:style w:type="paragraph" w:styleId="Footer">
    <w:name w:val="footer"/>
    <w:basedOn w:val="Normal"/>
    <w:link w:val="FooterChar"/>
    <w:uiPriority w:val="99"/>
    <w:unhideWhenUsed/>
    <w:rsid w:val="00CF56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56D9"/>
  </w:style>
  <w:style w:type="table" w:styleId="TableGrid">
    <w:name w:val="Table Grid"/>
    <w:basedOn w:val="TableNormal"/>
    <w:uiPriority w:val="39"/>
    <w:rsid w:val="00CF56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itleChar">
    <w:name w:val="Subtitle Char"/>
    <w:basedOn w:val="DefaultParagraphFont"/>
    <w:link w:val="Subtitle"/>
    <w:uiPriority w:val="11"/>
    <w:rsid w:val="008F7E71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EB4B3D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80118"/>
    <w:rPr>
      <w:b/>
      <w:bCs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link w:val="SubtitleChar"/>
    <w:uiPriority w:val="11"/>
    <w:qFormat/>
    <w:rPr>
      <w:color w:val="5A5A5A"/>
    </w:r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300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DefaultParagraphFont"/>
    <w:rsid w:val="00B56A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2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9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7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8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15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29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295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18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4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37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77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72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6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669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6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57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23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377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048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62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7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416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22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92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54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1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839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60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939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286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9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64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17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762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495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031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06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1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69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284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934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58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36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30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37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340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39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08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04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73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34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81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192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901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8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54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85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825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09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009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92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14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640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587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180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60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9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43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28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51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53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84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92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1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50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038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0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263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31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25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71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339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94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17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2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95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705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032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241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8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5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12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91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036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8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54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2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13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407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4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91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5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34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1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364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141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747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05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4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50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61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547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951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11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9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93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323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425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340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7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03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14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34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675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055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84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7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55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76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7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79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82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673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444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559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16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14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53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16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495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653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67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7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g"/><Relationship Id="rId10" Type="http://schemas.openxmlformats.org/officeDocument/2006/relationships/image" Target="media/image3.jp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NdAa4x8qwvpdefHe1rXnuAF7Kw==">CgMxLjAyDmguMW90bnZkZ2dkN2ZvOAByITFuelU4eDY1ZW1Md3A5YkdMU1ZDOUFQOEZ2eFFFVG5Peg==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3261</Words>
  <Characters>18592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Eileen Dhak</dc:creator>
  <cp:lastModifiedBy>Savita Martis</cp:lastModifiedBy>
  <cp:revision>4</cp:revision>
  <dcterms:created xsi:type="dcterms:W3CDTF">2026-10-03T10:13:00Z</dcterms:created>
  <dcterms:modified xsi:type="dcterms:W3CDTF">2026-10-07T09:34:00Z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6be633ea3a5d27851f62a2715fc5671508c2021371cdea7dd4c5f86e7b5e2d63</vt:lpwstr>
  </property>
</Properties>
</file>