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BD1BE" w14:textId="77777777" w:rsidR="00701624" w:rsidRDefault="007016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47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5"/>
        <w:gridCol w:w="1350"/>
        <w:gridCol w:w="1185"/>
        <w:gridCol w:w="1005"/>
        <w:gridCol w:w="990"/>
        <w:gridCol w:w="1351"/>
        <w:gridCol w:w="1259"/>
        <w:gridCol w:w="17"/>
        <w:gridCol w:w="1134"/>
        <w:gridCol w:w="1054"/>
        <w:gridCol w:w="1980"/>
        <w:gridCol w:w="1890"/>
      </w:tblGrid>
      <w:tr w:rsidR="00701624" w14:paraId="128228E4" w14:textId="77777777">
        <w:tc>
          <w:tcPr>
            <w:tcW w:w="14700" w:type="dxa"/>
            <w:gridSpan w:val="12"/>
          </w:tcPr>
          <w:p w14:paraId="2FBA209E" w14:textId="77777777" w:rsidR="00701624" w:rsidRDefault="000C771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St Anselm’s Primary School</w:t>
            </w:r>
          </w:p>
        </w:tc>
      </w:tr>
      <w:tr w:rsidR="00701624" w14:paraId="02348937" w14:textId="77777777">
        <w:tc>
          <w:tcPr>
            <w:tcW w:w="1485" w:type="dxa"/>
          </w:tcPr>
          <w:p w14:paraId="26675DFD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535" w:type="dxa"/>
            <w:gridSpan w:val="2"/>
            <w:shd w:val="clear" w:color="auto" w:fill="5B9BD5"/>
          </w:tcPr>
          <w:p w14:paraId="668D7E5C" w14:textId="77777777" w:rsidR="00701624" w:rsidRDefault="000C7717">
            <w:pPr>
              <w:jc w:val="center"/>
            </w:pPr>
            <w:r>
              <w:t>Autumn 1</w:t>
            </w:r>
          </w:p>
        </w:tc>
        <w:tc>
          <w:tcPr>
            <w:tcW w:w="1995" w:type="dxa"/>
            <w:gridSpan w:val="2"/>
            <w:shd w:val="clear" w:color="auto" w:fill="2E75B5"/>
          </w:tcPr>
          <w:p w14:paraId="5D358C40" w14:textId="77777777" w:rsidR="00701624" w:rsidRDefault="000C7717">
            <w:pPr>
              <w:jc w:val="center"/>
            </w:pPr>
            <w:r>
              <w:t>Autumn 2</w:t>
            </w:r>
          </w:p>
        </w:tc>
        <w:tc>
          <w:tcPr>
            <w:tcW w:w="2610" w:type="dxa"/>
            <w:gridSpan w:val="2"/>
            <w:shd w:val="clear" w:color="auto" w:fill="A8D08D"/>
          </w:tcPr>
          <w:p w14:paraId="6A52649D" w14:textId="77777777" w:rsidR="00701624" w:rsidRDefault="000C7717">
            <w:pPr>
              <w:jc w:val="center"/>
            </w:pPr>
            <w:r>
              <w:t>Spring 1</w:t>
            </w:r>
          </w:p>
        </w:tc>
        <w:tc>
          <w:tcPr>
            <w:tcW w:w="2205" w:type="dxa"/>
            <w:gridSpan w:val="3"/>
            <w:shd w:val="clear" w:color="auto" w:fill="538135"/>
          </w:tcPr>
          <w:p w14:paraId="75EAD46B" w14:textId="77777777" w:rsidR="00701624" w:rsidRDefault="000C7717">
            <w:pPr>
              <w:jc w:val="center"/>
            </w:pPr>
            <w:r>
              <w:t>Spring 2</w:t>
            </w:r>
          </w:p>
        </w:tc>
        <w:tc>
          <w:tcPr>
            <w:tcW w:w="1980" w:type="dxa"/>
            <w:shd w:val="clear" w:color="auto" w:fill="FFE599"/>
          </w:tcPr>
          <w:p w14:paraId="4CE3F09A" w14:textId="77777777" w:rsidR="00701624" w:rsidRDefault="000C7717">
            <w:pPr>
              <w:jc w:val="center"/>
            </w:pPr>
            <w:r>
              <w:t>Summer 1</w:t>
            </w:r>
          </w:p>
        </w:tc>
        <w:tc>
          <w:tcPr>
            <w:tcW w:w="1890" w:type="dxa"/>
            <w:shd w:val="clear" w:color="auto" w:fill="ED7D31"/>
          </w:tcPr>
          <w:p w14:paraId="5F9214CB" w14:textId="77777777" w:rsidR="00701624" w:rsidRDefault="000C7717">
            <w:pPr>
              <w:jc w:val="center"/>
            </w:pPr>
            <w:r>
              <w:t>Summer 2</w:t>
            </w:r>
          </w:p>
        </w:tc>
      </w:tr>
      <w:tr w:rsidR="00701624" w14:paraId="7EE12700" w14:textId="77777777">
        <w:tc>
          <w:tcPr>
            <w:tcW w:w="1485" w:type="dxa"/>
          </w:tcPr>
          <w:p w14:paraId="3480B1D0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Big Question linked to Whole School CST</w:t>
            </w:r>
          </w:p>
        </w:tc>
        <w:tc>
          <w:tcPr>
            <w:tcW w:w="2535" w:type="dxa"/>
            <w:gridSpan w:val="2"/>
            <w:shd w:val="clear" w:color="auto" w:fill="auto"/>
          </w:tcPr>
          <w:p w14:paraId="48324032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How do Catholic Social Teaching ideas help us care for others and God’s world?</w:t>
            </w:r>
          </w:p>
        </w:tc>
        <w:tc>
          <w:tcPr>
            <w:tcW w:w="1995" w:type="dxa"/>
            <w:gridSpan w:val="2"/>
            <w:shd w:val="clear" w:color="auto" w:fill="auto"/>
          </w:tcPr>
          <w:p w14:paraId="4AD5A185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What does hope mean for Christians during Advent?</w:t>
            </w:r>
          </w:p>
        </w:tc>
        <w:tc>
          <w:tcPr>
            <w:tcW w:w="2610" w:type="dxa"/>
            <w:gridSpan w:val="2"/>
            <w:shd w:val="clear" w:color="auto" w:fill="auto"/>
          </w:tcPr>
          <w:p w14:paraId="00A23F9D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How do Jesus’ teachings guide Christians in how they live and love others?</w:t>
            </w:r>
          </w:p>
        </w:tc>
        <w:tc>
          <w:tcPr>
            <w:tcW w:w="2205" w:type="dxa"/>
            <w:gridSpan w:val="3"/>
            <w:shd w:val="clear" w:color="auto" w:fill="auto"/>
          </w:tcPr>
          <w:p w14:paraId="6B6F2AC5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How does new life in Jesus help Christians grow in love and kindness?</w:t>
            </w:r>
          </w:p>
        </w:tc>
        <w:tc>
          <w:tcPr>
            <w:tcW w:w="1980" w:type="dxa"/>
            <w:shd w:val="clear" w:color="auto" w:fill="auto"/>
          </w:tcPr>
          <w:p w14:paraId="22C8C560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How do Christians share God’s love with others?</w:t>
            </w:r>
          </w:p>
        </w:tc>
        <w:tc>
          <w:tcPr>
            <w:tcW w:w="1890" w:type="dxa"/>
            <w:shd w:val="clear" w:color="auto" w:fill="auto"/>
          </w:tcPr>
          <w:p w14:paraId="0B48B1FE" w14:textId="77777777" w:rsidR="00701624" w:rsidRDefault="000C7717">
            <w:pPr>
              <w:jc w:val="center"/>
            </w:pPr>
            <w:r>
              <w:rPr>
                <w:sz w:val="18"/>
                <w:szCs w:val="18"/>
              </w:rPr>
              <w:t>How do Christians listen, learn and welcome others into God’s family?</w:t>
            </w:r>
          </w:p>
        </w:tc>
      </w:tr>
      <w:tr w:rsidR="00701624" w14:paraId="0FEC8A06" w14:textId="77777777">
        <w:tc>
          <w:tcPr>
            <w:tcW w:w="1485" w:type="dxa"/>
          </w:tcPr>
          <w:p w14:paraId="1EA22104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535" w:type="dxa"/>
            <w:gridSpan w:val="2"/>
            <w:shd w:val="clear" w:color="auto" w:fill="auto"/>
          </w:tcPr>
          <w:p w14:paraId="4CD94D3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Creation and Covenant</w:t>
            </w:r>
          </w:p>
          <w:p w14:paraId="47747B7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believing that we are created in God’s image help us to treat ourselves, others, and the world with love and respect?</w:t>
            </w:r>
          </w:p>
          <w:p w14:paraId="5AB081E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Humans are made in the image of God. The</w:t>
            </w:r>
          </w:p>
          <w:p w14:paraId="4075662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of Creation. Stewardship and Social</w:t>
            </w:r>
          </w:p>
          <w:p w14:paraId="72DD703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about human dignity.</w:t>
            </w:r>
          </w:p>
          <w:p w14:paraId="3427AE3A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shd w:val="clear" w:color="auto" w:fill="auto"/>
          </w:tcPr>
          <w:p w14:paraId="7153A76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Prophecy and Promise</w:t>
            </w:r>
          </w:p>
          <w:p w14:paraId="314B284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 God’s messages and Sunday worship help us to live with hope, love, and respect for others?</w:t>
            </w:r>
          </w:p>
          <w:p w14:paraId="2B55662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Sunday is a holy day. Celebration of Mass.</w:t>
            </w:r>
          </w:p>
          <w:p w14:paraId="063C42F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That the angel brings God’s message.</w:t>
            </w:r>
          </w:p>
        </w:tc>
        <w:tc>
          <w:tcPr>
            <w:tcW w:w="2610" w:type="dxa"/>
            <w:gridSpan w:val="2"/>
            <w:shd w:val="clear" w:color="auto" w:fill="auto"/>
          </w:tcPr>
          <w:p w14:paraId="50E1563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Galilee to Jerusalem</w:t>
            </w:r>
          </w:p>
          <w:p w14:paraId="6FB66CED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Jesus teach us about God’s Kingdom, and how can we live in ways that show love, justice, and care for others?</w:t>
            </w:r>
          </w:p>
          <w:p w14:paraId="447DA939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visit of the Magi. The kingdom of</w:t>
            </w:r>
          </w:p>
          <w:p w14:paraId="23D1C38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God. Miracles of Jesus. Knowledge of</w:t>
            </w:r>
          </w:p>
          <w:p w14:paraId="4147DBE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parables. The ‘Our Father’</w:t>
            </w:r>
          </w:p>
          <w:p w14:paraId="7CCB108A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5" w:type="dxa"/>
            <w:gridSpan w:val="3"/>
            <w:shd w:val="clear" w:color="auto" w:fill="auto"/>
          </w:tcPr>
          <w:p w14:paraId="15467B1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Desert to Garden</w:t>
            </w:r>
          </w:p>
          <w:p w14:paraId="4BEDE07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 the events of Holy Week and the Eucharist show Jesus’ love, and how can we share that love through service, forgiveness, and care for others?</w:t>
            </w:r>
          </w:p>
          <w:p w14:paraId="7FC97318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Events of Holy Week. How Jesus showed</w:t>
            </w:r>
          </w:p>
          <w:p w14:paraId="6E516A8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 love at the Last Supper celebrating the</w:t>
            </w:r>
          </w:p>
          <w:p w14:paraId="4471E01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Eucharist. Liturgy of the Eucharist.</w:t>
            </w:r>
          </w:p>
        </w:tc>
        <w:tc>
          <w:tcPr>
            <w:tcW w:w="1980" w:type="dxa"/>
            <w:shd w:val="clear" w:color="auto" w:fill="auto"/>
          </w:tcPr>
          <w:p w14:paraId="5FAFB59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To the Ends of the Earth</w:t>
            </w:r>
          </w:p>
          <w:p w14:paraId="72D641C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How does the life of Jesus, the Trinity, and Mary help us understand God’s love and inspire us to live in unity, service, and care for others?</w:t>
            </w:r>
          </w:p>
          <w:p w14:paraId="20A5C2D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Links between scripture and Mass. The mystery of God as Trinity. Importance of Mary. Life of Jesus in the Gospels.</w:t>
            </w:r>
          </w:p>
        </w:tc>
        <w:tc>
          <w:tcPr>
            <w:tcW w:w="1890" w:type="dxa"/>
            <w:shd w:val="clear" w:color="auto" w:fill="auto"/>
          </w:tcPr>
          <w:p w14:paraId="123156D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Dialogue and Encounter</w:t>
            </w:r>
          </w:p>
          <w:p w14:paraId="09DDB66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How do different faiths show respect, shared values, and ways of living that help people understand each other and </w:t>
            </w:r>
            <w:proofErr w:type="gramStart"/>
            <w:r>
              <w:rPr>
                <w:b/>
                <w:bCs/>
                <w:sz w:val="20"/>
                <w:szCs w:val="20"/>
              </w:rPr>
              <w:t>live in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peace?</w:t>
            </w:r>
          </w:p>
          <w:p w14:paraId="19AA37C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Exodus and the Last Supper. How Jewish</w:t>
            </w:r>
          </w:p>
          <w:p w14:paraId="322B6C6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celebrate the Passover.  Links and connections between some Islamic religious</w:t>
            </w:r>
          </w:p>
          <w:p w14:paraId="46EB208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laws, beliefs, worship and life.</w:t>
            </w:r>
          </w:p>
          <w:p w14:paraId="454AFAAF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687FF525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</w:tr>
      <w:tr w:rsidR="00701624" w14:paraId="55967238" w14:textId="77777777">
        <w:tc>
          <w:tcPr>
            <w:tcW w:w="1485" w:type="dxa"/>
          </w:tcPr>
          <w:p w14:paraId="0077CC25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CST Links</w:t>
            </w:r>
          </w:p>
        </w:tc>
        <w:tc>
          <w:tcPr>
            <w:tcW w:w="2535" w:type="dxa"/>
            <w:gridSpan w:val="2"/>
            <w:shd w:val="clear" w:color="auto" w:fill="auto"/>
          </w:tcPr>
          <w:p w14:paraId="0EDF514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283CEBB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made in the image of God and is unique and valuable. </w:t>
            </w:r>
          </w:p>
          <w:p w14:paraId="442C1DF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6B876C2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God gave us the world to care for and protect. </w:t>
            </w:r>
          </w:p>
          <w:p w14:paraId="454E0D3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5E5D84B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Looking after people and the environment helps everyone live well together. </w:t>
            </w:r>
          </w:p>
          <w:p w14:paraId="44B85D5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Respect and Responsibility</w:t>
            </w:r>
          </w:p>
          <w:p w14:paraId="6FE24AD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should treat others kindly and take care of the world around us. </w:t>
            </w:r>
          </w:p>
          <w:p w14:paraId="575E11B1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shd w:val="clear" w:color="auto" w:fill="auto"/>
          </w:tcPr>
          <w:p w14:paraId="4ED9893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0A72F67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God’s message reminds us that every person is loved and important. </w:t>
            </w:r>
          </w:p>
          <w:p w14:paraId="77666FD2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FDCD2C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Following God’s teachings helps build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a fair and caring society. </w:t>
            </w:r>
          </w:p>
          <w:p w14:paraId="458E45E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7E1C7832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Worship and faith bring people together as one family. </w:t>
            </w:r>
          </w:p>
          <w:p w14:paraId="253C08B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Community</w:t>
            </w:r>
          </w:p>
          <w:p w14:paraId="0B27BD7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Sunday Mass helps Christians grow as a united and supportive community.</w:t>
            </w:r>
          </w:p>
          <w:p w14:paraId="0E9B1A74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auto"/>
          </w:tcPr>
          <w:p w14:paraId="6F52806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4B15967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shows that every person is loved, especially through His sacrifice. </w:t>
            </w:r>
          </w:p>
          <w:p w14:paraId="163AF89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6F5EFDF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Eucharist brings people together as one family in Christ. </w:t>
            </w:r>
          </w:p>
          <w:p w14:paraId="2A41A90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The Common Good</w:t>
            </w:r>
          </w:p>
          <w:p w14:paraId="33FF13B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love is for everyone and helps build a better world. </w:t>
            </w:r>
          </w:p>
          <w:p w14:paraId="5BA5267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Jesus serves others at the Last Supper and calls us to do the same.</w:t>
            </w:r>
          </w:p>
          <w:p w14:paraId="69C1267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Justice and Peace</w:t>
            </w:r>
          </w:p>
          <w:p w14:paraId="31ED02B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Holy Week shows Jesus choosing peace and forgiveness instead of violence. </w:t>
            </w:r>
          </w:p>
          <w:p w14:paraId="6C8DE066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gridSpan w:val="3"/>
            <w:shd w:val="clear" w:color="auto" w:fill="auto"/>
          </w:tcPr>
          <w:p w14:paraId="19E6928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3D9121D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Resurrection shows that every person is loved by God and given hope. </w:t>
            </w:r>
          </w:p>
          <w:p w14:paraId="03CBD6D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Peace</w:t>
            </w:r>
          </w:p>
          <w:p w14:paraId="3DFD2C7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Easter brings hope that can help people face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difficulties with courage. </w:t>
            </w:r>
          </w:p>
          <w:p w14:paraId="349F22C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5805EE7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share the message of hope with the whole world. </w:t>
            </w:r>
          </w:p>
          <w:p w14:paraId="7699C0E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0389C22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Living with hope and love helps build a better and kinder society. </w:t>
            </w:r>
          </w:p>
          <w:p w14:paraId="56E8EA4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Resurrection shows that God’s love offers new beginnings for everyone.</w:t>
            </w:r>
          </w:p>
          <w:p w14:paraId="407005B9" w14:textId="77777777" w:rsidR="00701624" w:rsidRDefault="00701624">
            <w:pPr>
              <w:jc w:val="center"/>
            </w:pPr>
          </w:p>
        </w:tc>
        <w:tc>
          <w:tcPr>
            <w:tcW w:w="1980" w:type="dxa"/>
            <w:shd w:val="clear" w:color="auto" w:fill="auto"/>
          </w:tcPr>
          <w:p w14:paraId="24986DF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06BE60F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shows that every person is loved by God. </w:t>
            </w:r>
          </w:p>
          <w:p w14:paraId="509A8FD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Family and Community</w:t>
            </w:r>
          </w:p>
          <w:p w14:paraId="548DEA9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The Trinity is a model of perfect love and unity. </w:t>
            </w:r>
          </w:p>
          <w:p w14:paraId="636DDD3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08CBE3C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are called to live as one global family. </w:t>
            </w:r>
          </w:p>
          <w:p w14:paraId="10EDA1CF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0765403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Mass sends people out to help build a better world for everyone. </w:t>
            </w:r>
          </w:p>
          <w:p w14:paraId="525E4D4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Jesus and Mary show us how to serve others with care and kindness.</w:t>
            </w:r>
          </w:p>
          <w:p w14:paraId="06C7BD4B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auto"/>
          </w:tcPr>
          <w:p w14:paraId="37B59C92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4D445AF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created by God and deserves respect, whatever their faith. </w:t>
            </w:r>
          </w:p>
          <w:p w14:paraId="52628BF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29A0ABE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Learning about different religions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helps us see that we are one human family. </w:t>
            </w:r>
          </w:p>
          <w:p w14:paraId="13F035C2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Different religions teach values like kindness, prayer, and helping others.</w:t>
            </w:r>
          </w:p>
          <w:p w14:paraId="014B0FB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Peace</w:t>
            </w:r>
          </w:p>
          <w:p w14:paraId="37A6E12F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Understanding others helps build friendship and reduce conflict. </w:t>
            </w:r>
          </w:p>
          <w:p w14:paraId="18198BA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70FB18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Respect between faiths helps create a fair and peaceful society. </w:t>
            </w:r>
          </w:p>
          <w:p w14:paraId="201B624A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01624" w14:paraId="0A7E7454" w14:textId="77777777">
        <w:tc>
          <w:tcPr>
            <w:tcW w:w="1485" w:type="dxa"/>
          </w:tcPr>
          <w:p w14:paraId="07A8B72C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CST </w:t>
            </w:r>
          </w:p>
          <w:p w14:paraId="6E87CAE1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(Catholic Social Teaching)</w:t>
            </w:r>
          </w:p>
        </w:tc>
        <w:tc>
          <w:tcPr>
            <w:tcW w:w="2535" w:type="dxa"/>
            <w:gridSpan w:val="2"/>
            <w:shd w:val="clear" w:color="auto" w:fill="auto"/>
          </w:tcPr>
          <w:p w14:paraId="6A7F06E8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2638E52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 for Creation</w:t>
            </w:r>
          </w:p>
          <w:p w14:paraId="6FBBA7BC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0D1EDBB3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shd w:val="clear" w:color="auto" w:fill="auto"/>
          </w:tcPr>
          <w:p w14:paraId="73DF1400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500F4A1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 for the Poor</w:t>
            </w:r>
          </w:p>
          <w:p w14:paraId="759B667E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10" w:type="dxa"/>
            <w:gridSpan w:val="2"/>
            <w:shd w:val="clear" w:color="auto" w:fill="auto"/>
          </w:tcPr>
          <w:p w14:paraId="65B7EAC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5BB7C49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Solidarity and Peace</w:t>
            </w:r>
          </w:p>
          <w:p w14:paraId="33FCBF73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gridSpan w:val="3"/>
            <w:shd w:val="clear" w:color="auto" w:fill="auto"/>
          </w:tcPr>
          <w:p w14:paraId="02497147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568B63B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Participation</w:t>
            </w:r>
          </w:p>
          <w:p w14:paraId="3C7E5DA5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14:paraId="56DB69D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3A775FD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 of Workers</w:t>
            </w:r>
          </w:p>
          <w:p w14:paraId="10A406E2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auto"/>
          </w:tcPr>
          <w:p w14:paraId="7FA8CEC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0A11E83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</w:t>
            </w:r>
          </w:p>
          <w:p w14:paraId="6C0533F4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1EA71286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01624" w14:paraId="46BC572C" w14:textId="77777777">
        <w:tc>
          <w:tcPr>
            <w:tcW w:w="1485" w:type="dxa"/>
          </w:tcPr>
          <w:p w14:paraId="30415F3B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Novel </w:t>
            </w:r>
          </w:p>
        </w:tc>
        <w:tc>
          <w:tcPr>
            <w:tcW w:w="2535" w:type="dxa"/>
            <w:gridSpan w:val="2"/>
          </w:tcPr>
          <w:p w14:paraId="56EF346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78877787" wp14:editId="000173C7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40945</wp:posOffset>
                  </wp:positionV>
                  <wp:extent cx="579421" cy="917012"/>
                  <wp:effectExtent l="25400" t="25400" r="25400" b="25400"/>
                  <wp:wrapNone/>
                  <wp:docPr id="4" name="image2.jpg" descr="The Iron Man: A Children's Story in Five Nights: 1: Amazon.co.uk: Ted  Hughes, Tom Gauld: 8601300335667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The Iron Man: A Children's Story in Five Nights: 1: Amazon.co.uk: Ted  Hughes, Tom Gauld: 8601300335667: Books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421" cy="917012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E7E6E6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5" w:type="dxa"/>
            <w:gridSpan w:val="2"/>
          </w:tcPr>
          <w:p w14:paraId="31BAF2D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52C344FA" wp14:editId="283A00B1">
                  <wp:extent cx="1133475" cy="1104900"/>
                  <wp:effectExtent l="0" t="0" r="0" b="0"/>
                  <wp:docPr id="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0" w:type="dxa"/>
            <w:gridSpan w:val="2"/>
          </w:tcPr>
          <w:p w14:paraId="6C03199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54394DC8" wp14:editId="3569D670">
                  <wp:extent cx="728663" cy="971550"/>
                  <wp:effectExtent l="0" t="0" r="0" b="0"/>
                  <wp:docPr id="5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3" cy="971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gridSpan w:val="3"/>
          </w:tcPr>
          <w:p w14:paraId="4DFA915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385445EE" wp14:editId="140B7AA1">
                  <wp:extent cx="700088" cy="1072796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10727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14:paraId="20A7D4B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76C2AB0" wp14:editId="2BAE5E42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38100</wp:posOffset>
                  </wp:positionV>
                  <wp:extent cx="727611" cy="1049668"/>
                  <wp:effectExtent l="0" t="0" r="0" b="0"/>
                  <wp:wrapSquare wrapText="bothSides" distT="0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611" cy="10496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90" w:type="dxa"/>
          </w:tcPr>
          <w:p w14:paraId="6199075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5B62C5EB" wp14:editId="774FAE32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47625</wp:posOffset>
                  </wp:positionV>
                  <wp:extent cx="723900" cy="898412"/>
                  <wp:effectExtent l="25400" t="25400" r="25400" b="25400"/>
                  <wp:wrapNone/>
                  <wp:docPr id="3" name="image5.jpg" descr="The Firework Maker's Daughter by Philip Pullman - Audiobook - Audible.co.u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The Firework Maker's Daughter by Philip Pullman - Audiobook - Audible.co.uk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898412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BF9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01624" w14:paraId="5A5E3B43" w14:textId="77777777">
        <w:tc>
          <w:tcPr>
            <w:tcW w:w="1485" w:type="dxa"/>
          </w:tcPr>
          <w:p w14:paraId="42690B66" w14:textId="77777777" w:rsidR="00701624" w:rsidRDefault="00701624">
            <w:pPr>
              <w:rPr>
                <w:b/>
                <w:bCs/>
              </w:rPr>
            </w:pPr>
          </w:p>
        </w:tc>
        <w:tc>
          <w:tcPr>
            <w:tcW w:w="2535" w:type="dxa"/>
            <w:gridSpan w:val="2"/>
          </w:tcPr>
          <w:p w14:paraId="52E72EC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 by Ted Hughes</w:t>
            </w:r>
          </w:p>
        </w:tc>
        <w:tc>
          <w:tcPr>
            <w:tcW w:w="1995" w:type="dxa"/>
            <w:gridSpan w:val="2"/>
          </w:tcPr>
          <w:p w14:paraId="09FA899F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Boy by Satoshi Kitamura</w:t>
            </w:r>
          </w:p>
        </w:tc>
        <w:tc>
          <w:tcPr>
            <w:tcW w:w="2610" w:type="dxa"/>
            <w:gridSpan w:val="2"/>
          </w:tcPr>
          <w:p w14:paraId="6B7E5FDE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6A30AFF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Escape from Pompeii by Christina Bait</w:t>
            </w:r>
          </w:p>
          <w:p w14:paraId="68DAD11F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5" w:type="dxa"/>
            <w:gridSpan w:val="3"/>
          </w:tcPr>
          <w:p w14:paraId="2D9575EB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Twits - Roald Dahl </w:t>
            </w:r>
          </w:p>
          <w:p w14:paraId="59D9822D" w14:textId="77777777" w:rsidR="00701624" w:rsidRDefault="00701624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0863CEF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Miraculous Journey of Edward Tulane by Kate Di Camillo</w:t>
            </w:r>
          </w:p>
        </w:tc>
        <w:tc>
          <w:tcPr>
            <w:tcW w:w="1890" w:type="dxa"/>
          </w:tcPr>
          <w:p w14:paraId="7807B2A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Firework Maker’s Daughter </w:t>
            </w:r>
            <w:proofErr w:type="gramStart"/>
            <w:r>
              <w:rPr>
                <w:sz w:val="20"/>
                <w:szCs w:val="20"/>
              </w:rPr>
              <w:t>By</w:t>
            </w:r>
            <w:proofErr w:type="gramEnd"/>
            <w:r>
              <w:rPr>
                <w:sz w:val="20"/>
                <w:szCs w:val="20"/>
              </w:rPr>
              <w:t xml:space="preserve"> Ted Hughes</w:t>
            </w:r>
          </w:p>
        </w:tc>
      </w:tr>
      <w:tr w:rsidR="00701624" w14:paraId="7ED9EF2E" w14:textId="77777777">
        <w:tc>
          <w:tcPr>
            <w:tcW w:w="1485" w:type="dxa"/>
          </w:tcPr>
          <w:p w14:paraId="6C145DF7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Story Time</w:t>
            </w:r>
          </w:p>
        </w:tc>
        <w:tc>
          <w:tcPr>
            <w:tcW w:w="2535" w:type="dxa"/>
            <w:gridSpan w:val="2"/>
          </w:tcPr>
          <w:p w14:paraId="6465CAC2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3020626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Evil Emperor Penguin</w:t>
            </w:r>
          </w:p>
          <w:p w14:paraId="656BA870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gridSpan w:val="2"/>
          </w:tcPr>
          <w:p w14:paraId="6E29B22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Miraculous Journey of Edward Tulane</w:t>
            </w:r>
          </w:p>
        </w:tc>
        <w:tc>
          <w:tcPr>
            <w:tcW w:w="2610" w:type="dxa"/>
            <w:gridSpan w:val="2"/>
          </w:tcPr>
          <w:p w14:paraId="50A5018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Wild Robot Escapes</w:t>
            </w:r>
          </w:p>
          <w:p w14:paraId="65384CB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Creepy Crayon!</w:t>
            </w:r>
          </w:p>
        </w:tc>
        <w:tc>
          <w:tcPr>
            <w:tcW w:w="2205" w:type="dxa"/>
            <w:gridSpan w:val="3"/>
          </w:tcPr>
          <w:p w14:paraId="3BE3FCE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Creepy Pair of Underwear!</w:t>
            </w:r>
          </w:p>
        </w:tc>
        <w:tc>
          <w:tcPr>
            <w:tcW w:w="1980" w:type="dxa"/>
          </w:tcPr>
          <w:p w14:paraId="346AA78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Summer I Robbed a Bank</w:t>
            </w:r>
          </w:p>
        </w:tc>
        <w:tc>
          <w:tcPr>
            <w:tcW w:w="1890" w:type="dxa"/>
          </w:tcPr>
          <w:p w14:paraId="7AAAA07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Irish Poetry</w:t>
            </w:r>
          </w:p>
        </w:tc>
      </w:tr>
      <w:tr w:rsidR="00701624" w14:paraId="220799D3" w14:textId="77777777">
        <w:trPr>
          <w:trHeight w:val="67"/>
        </w:trPr>
        <w:tc>
          <w:tcPr>
            <w:tcW w:w="1485" w:type="dxa"/>
          </w:tcPr>
          <w:p w14:paraId="09B9B9B7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Focus Genres</w:t>
            </w:r>
          </w:p>
        </w:tc>
        <w:tc>
          <w:tcPr>
            <w:tcW w:w="2535" w:type="dxa"/>
            <w:gridSpan w:val="2"/>
          </w:tcPr>
          <w:p w14:paraId="35165AA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Description</w:t>
            </w:r>
          </w:p>
          <w:p w14:paraId="35A082D9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</w:t>
            </w:r>
          </w:p>
          <w:p w14:paraId="69C891E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  <w:p w14:paraId="4E931BCC" w14:textId="77777777" w:rsidR="00701624" w:rsidRDefault="00701624">
            <w:pPr>
              <w:rPr>
                <w:sz w:val="20"/>
                <w:szCs w:val="20"/>
              </w:rPr>
            </w:pPr>
          </w:p>
        </w:tc>
        <w:tc>
          <w:tcPr>
            <w:tcW w:w="1995" w:type="dxa"/>
            <w:gridSpan w:val="2"/>
          </w:tcPr>
          <w:p w14:paraId="7C9E2DC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Argument</w:t>
            </w:r>
          </w:p>
          <w:p w14:paraId="5B4E64B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</w:tc>
        <w:tc>
          <w:tcPr>
            <w:tcW w:w="2610" w:type="dxa"/>
            <w:gridSpan w:val="2"/>
          </w:tcPr>
          <w:p w14:paraId="697A700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Entry</w:t>
            </w:r>
          </w:p>
          <w:p w14:paraId="1929D66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Advertisement</w:t>
            </w:r>
          </w:p>
        </w:tc>
        <w:tc>
          <w:tcPr>
            <w:tcW w:w="2205" w:type="dxa"/>
            <w:gridSpan w:val="3"/>
          </w:tcPr>
          <w:p w14:paraId="7512F6E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Description</w:t>
            </w:r>
          </w:p>
          <w:p w14:paraId="73979CD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Entry</w:t>
            </w:r>
          </w:p>
          <w:p w14:paraId="1A68CD88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41A1A3C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</w:t>
            </w:r>
          </w:p>
          <w:p w14:paraId="7114430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</w:t>
            </w:r>
          </w:p>
        </w:tc>
        <w:tc>
          <w:tcPr>
            <w:tcW w:w="1890" w:type="dxa"/>
          </w:tcPr>
          <w:p w14:paraId="315B956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Non-Chronological Report</w:t>
            </w:r>
          </w:p>
          <w:p w14:paraId="217F0C4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</w:tc>
      </w:tr>
      <w:tr w:rsidR="00701624" w14:paraId="7574C4D4" w14:textId="77777777">
        <w:tc>
          <w:tcPr>
            <w:tcW w:w="1485" w:type="dxa"/>
          </w:tcPr>
          <w:p w14:paraId="18A501CE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Maths</w:t>
            </w:r>
          </w:p>
        </w:tc>
        <w:tc>
          <w:tcPr>
            <w:tcW w:w="2535" w:type="dxa"/>
            <w:gridSpan w:val="2"/>
          </w:tcPr>
          <w:p w14:paraId="0D4300A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(3w)</w:t>
            </w:r>
          </w:p>
          <w:p w14:paraId="5E7BA3D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(3w)</w:t>
            </w:r>
          </w:p>
        </w:tc>
        <w:tc>
          <w:tcPr>
            <w:tcW w:w="1995" w:type="dxa"/>
            <w:gridSpan w:val="2"/>
          </w:tcPr>
          <w:p w14:paraId="484A0F6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(2w)</w:t>
            </w:r>
          </w:p>
          <w:p w14:paraId="5C3EC70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A (4w)</w:t>
            </w:r>
          </w:p>
          <w:p w14:paraId="6F65353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  <w:tc>
          <w:tcPr>
            <w:tcW w:w="2610" w:type="dxa"/>
            <w:gridSpan w:val="2"/>
          </w:tcPr>
          <w:p w14:paraId="18B8A17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B (3w)</w:t>
            </w:r>
          </w:p>
          <w:p w14:paraId="7E16CAC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 (3w)</w:t>
            </w:r>
          </w:p>
        </w:tc>
        <w:tc>
          <w:tcPr>
            <w:tcW w:w="2205" w:type="dxa"/>
            <w:gridSpan w:val="3"/>
          </w:tcPr>
          <w:p w14:paraId="4B6F681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A (3w)</w:t>
            </w:r>
          </w:p>
          <w:p w14:paraId="0BF88AE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 (2w)</w:t>
            </w:r>
          </w:p>
          <w:p w14:paraId="58F680C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  <w:tc>
          <w:tcPr>
            <w:tcW w:w="1980" w:type="dxa"/>
          </w:tcPr>
          <w:p w14:paraId="03B68A7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B (2w)</w:t>
            </w:r>
          </w:p>
          <w:p w14:paraId="0CE9BD1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 (2w)</w:t>
            </w:r>
          </w:p>
          <w:p w14:paraId="7E08AD8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(2w)</w:t>
            </w:r>
          </w:p>
          <w:p w14:paraId="2DF592B2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14:paraId="4109865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(1w)</w:t>
            </w:r>
          </w:p>
          <w:p w14:paraId="2572882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(2w)</w:t>
            </w:r>
          </w:p>
          <w:p w14:paraId="35DCFE0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 (2w)</w:t>
            </w:r>
          </w:p>
          <w:p w14:paraId="7A0A3A8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</w:tr>
      <w:tr w:rsidR="00701624" w14:paraId="45A903B6" w14:textId="77777777">
        <w:tc>
          <w:tcPr>
            <w:tcW w:w="1485" w:type="dxa"/>
          </w:tcPr>
          <w:p w14:paraId="1BAFED3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Science</w:t>
            </w:r>
          </w:p>
          <w:p w14:paraId="472CBFC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1AC6433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Our bodies and all living things are important and deserve respect and care</w:t>
            </w:r>
          </w:p>
          <w:p w14:paraId="430D232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6A0A029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Rocks, plants, animals, light, and forces are all part of God’s world. </w:t>
            </w:r>
          </w:p>
          <w:p w14:paraId="1D11D43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called to care for the Earth and use resources responsibly. </w:t>
            </w:r>
          </w:p>
          <w:p w14:paraId="500608E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1290937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Healthy environments, food, and science knowledge help everyone live well together. </w:t>
            </w:r>
          </w:p>
          <w:p w14:paraId="4F75CDE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Responsibility</w:t>
            </w:r>
          </w:p>
          <w:p w14:paraId="75695EC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must make good choices about how we use and protect natural resources. </w:t>
            </w:r>
          </w:p>
          <w:p w14:paraId="6664D64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457E06D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Caring for the world helps people everywhere, not just ourselves.</w:t>
            </w:r>
          </w:p>
          <w:p w14:paraId="0ED928CC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gridSpan w:val="2"/>
          </w:tcPr>
          <w:p w14:paraId="3BFEC08C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Animals Including Humans</w:t>
            </w:r>
          </w:p>
          <w:p w14:paraId="372D9BAB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does it mean to treat all living things with respect and care?</w:t>
            </w:r>
          </w:p>
          <w:p w14:paraId="6BB9BCA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a skeleton do?</w:t>
            </w:r>
          </w:p>
          <w:p w14:paraId="4F87EC3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our bones change as we get older?</w:t>
            </w:r>
          </w:p>
          <w:p w14:paraId="2C7F1E1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compare vertebrate animals?</w:t>
            </w:r>
          </w:p>
          <w:p w14:paraId="23B2B6E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every animal have a skeleton?</w:t>
            </w:r>
          </w:p>
          <w:p w14:paraId="1A1F34C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living things get nutrients?</w:t>
            </w:r>
          </w:p>
          <w:p w14:paraId="3A396C7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create a balanced diet?</w:t>
            </w:r>
          </w:p>
        </w:tc>
        <w:tc>
          <w:tcPr>
            <w:tcW w:w="1995" w:type="dxa"/>
            <w:gridSpan w:val="2"/>
          </w:tcPr>
          <w:p w14:paraId="48041DAD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Light and Shadow </w:t>
            </w:r>
          </w:p>
          <w:p w14:paraId="60F3520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does the Sun and natural light teach us about the beauty and power of God’s creation?</w:t>
            </w:r>
          </w:p>
          <w:p w14:paraId="719E009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Light?</w:t>
            </w:r>
          </w:p>
          <w:p w14:paraId="5589E0A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light come from?</w:t>
            </w:r>
          </w:p>
          <w:p w14:paraId="257D005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What makes a material reflective?</w:t>
            </w:r>
          </w:p>
          <w:p w14:paraId="478241D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Sun dangerous?</w:t>
            </w:r>
          </w:p>
          <w:p w14:paraId="6B24150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How are shadows formed?</w:t>
            </w:r>
          </w:p>
          <w:p w14:paraId="6248153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Do all objects form a shadow?</w:t>
            </w:r>
          </w:p>
        </w:tc>
        <w:tc>
          <w:tcPr>
            <w:tcW w:w="2610" w:type="dxa"/>
            <w:gridSpan w:val="2"/>
          </w:tcPr>
          <w:p w14:paraId="0262F777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Rocks</w:t>
            </w:r>
          </w:p>
          <w:p w14:paraId="29BC35D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can </w:t>
            </w:r>
            <w:proofErr w:type="gramStart"/>
            <w:r>
              <w:rPr>
                <w:b/>
                <w:bCs/>
                <w:sz w:val="20"/>
                <w:szCs w:val="20"/>
              </w:rPr>
              <w:t>rocks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and fossils teach us about change, time, and the world God has made?</w:t>
            </w:r>
          </w:p>
          <w:p w14:paraId="346A805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Are all rocks the same?</w:t>
            </w:r>
          </w:p>
          <w:p w14:paraId="74CAE83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classify and group different rocks?</w:t>
            </w:r>
          </w:p>
          <w:p w14:paraId="273B78E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fossils formed?</w:t>
            </w:r>
          </w:p>
          <w:p w14:paraId="2F9AC1C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soil?</w:t>
            </w:r>
          </w:p>
          <w:p w14:paraId="5F0923D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What types of soil are there?</w:t>
            </w:r>
          </w:p>
          <w:p w14:paraId="7CB1F268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5" w:type="dxa"/>
            <w:gridSpan w:val="3"/>
          </w:tcPr>
          <w:p w14:paraId="51AD7C2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Forces &amp; Magnets</w:t>
            </w:r>
          </w:p>
          <w:p w14:paraId="07811ED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we make careful and responsible choices when using materials and energy?</w:t>
            </w:r>
          </w:p>
          <w:p w14:paraId="7F87FD4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force?</w:t>
            </w:r>
          </w:p>
          <w:p w14:paraId="1F0DA12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Which surface is best for toy cars to travel on?</w:t>
            </w:r>
          </w:p>
          <w:p w14:paraId="68ED47B0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attraction and repulsion?</w:t>
            </w:r>
          </w:p>
          <w:p w14:paraId="71E40CF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Investigation: Which materials are magnetic?</w:t>
            </w:r>
          </w:p>
          <w:p w14:paraId="54D169D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Investigation: Does every magnet work the same way? </w:t>
            </w:r>
          </w:p>
          <w:p w14:paraId="00D74E48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5EE2D175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3E8A634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Plants</w:t>
            </w:r>
          </w:p>
          <w:p w14:paraId="5E0F5DB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Why is it important to protect plants and habitats for future generations?</w:t>
            </w:r>
          </w:p>
          <w:p w14:paraId="0E8AA41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does each part of the plant do?</w:t>
            </w:r>
          </w:p>
          <w:p w14:paraId="77C6278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do plants need to live?</w:t>
            </w:r>
          </w:p>
          <w:p w14:paraId="07E734B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Investigation: How does a plant transport water?</w:t>
            </w:r>
          </w:p>
          <w:p w14:paraId="4BDE463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How do we get new plants?</w:t>
            </w:r>
          </w:p>
          <w:p w14:paraId="2937AD5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Child-led Investigation: What would happen to a plant if…</w:t>
            </w:r>
          </w:p>
          <w:p w14:paraId="58023095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14:paraId="670EAAA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Scientific Study:</w:t>
            </w:r>
          </w:p>
          <w:p w14:paraId="38B4CEE9" w14:textId="77777777" w:rsidR="00701624" w:rsidRDefault="007016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B72941E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</w:tr>
      <w:tr w:rsidR="00701624" w14:paraId="79E56DC6" w14:textId="77777777">
        <w:tc>
          <w:tcPr>
            <w:tcW w:w="1485" w:type="dxa"/>
          </w:tcPr>
          <w:p w14:paraId="00003B88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  <w:p w14:paraId="23F87EC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0F24CF9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All early humans were important and valuable.</w:t>
            </w:r>
          </w:p>
          <w:p w14:paraId="123BE08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Everyone deserves respect and fair treatment.</w:t>
            </w:r>
          </w:p>
          <w:p w14:paraId="1E21F96F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</w:t>
            </w:r>
            <w:r>
              <w:rPr>
                <w:color w:val="000000"/>
                <w:sz w:val="20"/>
                <w:szCs w:val="20"/>
              </w:rPr>
              <w:t xml:space="preserve"> – People used natural </w:t>
            </w:r>
            <w:r>
              <w:rPr>
                <w:color w:val="000000"/>
                <w:sz w:val="20"/>
                <w:szCs w:val="20"/>
              </w:rPr>
              <w:lastRenderedPageBreak/>
              <w:t>resources to survive.</w:t>
            </w:r>
          </w:p>
          <w:p w14:paraId="186ACF0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Using inventions to improve life.</w:t>
            </w:r>
          </w:p>
          <w:p w14:paraId="5493E4E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Community</w:t>
            </w:r>
            <w:r>
              <w:rPr>
                <w:color w:val="000000"/>
                <w:sz w:val="20"/>
                <w:szCs w:val="20"/>
              </w:rPr>
              <w:t xml:space="preserve"> – Early humans depended on each other.</w:t>
            </w:r>
          </w:p>
          <w:p w14:paraId="48C14AB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Good.</w:t>
            </w:r>
          </w:p>
          <w:p w14:paraId="3A5BE4F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Roman roads, laws, and inventions improved society.</w:t>
            </w:r>
          </w:p>
          <w:p w14:paraId="726B77B9" w14:textId="77777777" w:rsidR="00701624" w:rsidRDefault="00701624">
            <w:pPr>
              <w:rPr>
                <w:b/>
                <w:bCs/>
              </w:rPr>
            </w:pPr>
          </w:p>
        </w:tc>
        <w:tc>
          <w:tcPr>
            <w:tcW w:w="2535" w:type="dxa"/>
            <w:gridSpan w:val="2"/>
          </w:tcPr>
          <w:p w14:paraId="1FDCE38E" w14:textId="77777777" w:rsidR="00701624" w:rsidRDefault="007016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95" w:type="dxa"/>
            <w:gridSpan w:val="2"/>
          </w:tcPr>
          <w:p w14:paraId="78126F1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Stone Age</w:t>
            </w:r>
          </w:p>
          <w:p w14:paraId="763BA6A8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Stone Age people and evidence help us understand human dignity, community, and how people have always worked together to survive and care for the world?</w:t>
            </w:r>
          </w:p>
          <w:p w14:paraId="69755FF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are the different eras of the Stone Age?</w:t>
            </w:r>
          </w:p>
          <w:p w14:paraId="56EF2D9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humans change through the Stone Age?</w:t>
            </w:r>
          </w:p>
          <w:p w14:paraId="30B5EAA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know what happened in the Stone Age?</w:t>
            </w:r>
          </w:p>
          <w:p w14:paraId="4DF7E3D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Stone Age tools have we discovered?</w:t>
            </w:r>
          </w:p>
          <w:p w14:paraId="39ED249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Skara Brae tell us about Stone Age life?</w:t>
            </w:r>
          </w:p>
          <w:p w14:paraId="59A0D0F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of these sources is most useful for learning about the Stone Age?</w:t>
            </w:r>
          </w:p>
        </w:tc>
        <w:tc>
          <w:tcPr>
            <w:tcW w:w="2610" w:type="dxa"/>
            <w:gridSpan w:val="2"/>
          </w:tcPr>
          <w:p w14:paraId="097DDBCB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5" w:type="dxa"/>
            <w:gridSpan w:val="3"/>
          </w:tcPr>
          <w:p w14:paraId="3C65AD7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Iron Age</w:t>
            </w:r>
          </w:p>
          <w:p w14:paraId="23BCD3AD" w14:textId="77777777" w:rsidR="00701624" w:rsidRDefault="000C7717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did changes in the Iron Age help people live together, and what can we learn about community, fairness, and caring for others from the way people organised their lives?</w:t>
            </w:r>
          </w:p>
          <w:p w14:paraId="1E1149B9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we learn from looking at artefacts from the Iron Age?</w:t>
            </w:r>
          </w:p>
          <w:p w14:paraId="184608B0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did the introduction of Iron change farming in Britain?</w:t>
            </w:r>
          </w:p>
          <w:p w14:paraId="51C8108B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hillforts?</w:t>
            </w:r>
          </w:p>
          <w:p w14:paraId="032F7EB7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Did the Celts believe in God? OR</w:t>
            </w:r>
          </w:p>
          <w:p w14:paraId="501CDA4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caused the end of the Iron Age</w:t>
            </w:r>
          </w:p>
        </w:tc>
        <w:tc>
          <w:tcPr>
            <w:tcW w:w="1980" w:type="dxa"/>
          </w:tcPr>
          <w:p w14:paraId="7DEE4DD9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14:paraId="3A2D8B4C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Romans</w:t>
            </w:r>
          </w:p>
          <w:p w14:paraId="0045BA0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did the Romans change life in Britain, and what can we learn about leadership, fairness, and using knowledge to help communities today?</w:t>
            </w:r>
          </w:p>
          <w:p w14:paraId="0DFF5D9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were The Romans?</w:t>
            </w:r>
          </w:p>
          <w:p w14:paraId="18B62DA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Why was the Roman Empire so successful?</w:t>
            </w:r>
          </w:p>
          <w:p w14:paraId="2002C9B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were Julius Caesar and Boudica?</w:t>
            </w:r>
          </w:p>
          <w:p w14:paraId="2601B0F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Roman inventions change life in Britain?</w:t>
            </w:r>
          </w:p>
          <w:p w14:paraId="29EF530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life like for children in Roman Britain?</w:t>
            </w:r>
          </w:p>
          <w:p w14:paraId="5D50A56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we still live like Romans in 2025?</w:t>
            </w:r>
          </w:p>
        </w:tc>
      </w:tr>
      <w:tr w:rsidR="00701624" w14:paraId="648CE5E9" w14:textId="77777777">
        <w:tc>
          <w:tcPr>
            <w:tcW w:w="1485" w:type="dxa"/>
          </w:tcPr>
          <w:p w14:paraId="71B14893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Geography</w:t>
            </w:r>
          </w:p>
          <w:p w14:paraId="393A3526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Human Dignity</w:t>
            </w:r>
            <w:r>
              <w:rPr>
                <w:sz w:val="20"/>
                <w:szCs w:val="20"/>
              </w:rPr>
              <w:t xml:space="preserve"> Every place is home to people who deserve respect and care.</w:t>
            </w:r>
          </w:p>
          <w:p w14:paraId="0915D57D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Stewardship of Creation</w:t>
            </w:r>
            <w:r>
              <w:rPr>
                <w:sz w:val="20"/>
                <w:szCs w:val="20"/>
              </w:rPr>
              <w:t xml:space="preserve"> – The Earth is God’s gift and we are called to explore and care for it responsibly. </w:t>
            </w:r>
          </w:p>
          <w:p w14:paraId="25ABD85B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Common Good</w:t>
            </w:r>
            <w:r>
              <w:rPr>
                <w:sz w:val="20"/>
                <w:szCs w:val="20"/>
              </w:rPr>
              <w:t xml:space="preserve"> </w:t>
            </w:r>
          </w:p>
          <w:p w14:paraId="4C97DA86" w14:textId="77777777" w:rsidR="00701624" w:rsidRDefault="000C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Maps help people understand the world and make decisions that help society. </w:t>
            </w:r>
          </w:p>
          <w:p w14:paraId="78A71ABF" w14:textId="77777777" w:rsidR="00701624" w:rsidRDefault="000C7717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35" w:type="dxa"/>
            <w:gridSpan w:val="2"/>
          </w:tcPr>
          <w:p w14:paraId="3DBA09F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Map: Latitude and Longitude. </w:t>
            </w:r>
          </w:p>
          <w:p w14:paraId="251C6CCC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studying how the Earth changes help us appreciate and respect God’s creation?</w:t>
            </w:r>
          </w:p>
          <w:p w14:paraId="4E86867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distance?</w:t>
            </w:r>
          </w:p>
          <w:p w14:paraId="19E100C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an atlas help us explore our world?</w:t>
            </w:r>
          </w:p>
          <w:p w14:paraId="67E6EC8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hemispheres?</w:t>
            </w:r>
          </w:p>
          <w:p w14:paraId="210D50B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 compass help us explore our world?</w:t>
            </w:r>
          </w:p>
          <w:p w14:paraId="16DE232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latitude and longitude help us explore our world?</w:t>
            </w:r>
          </w:p>
        </w:tc>
        <w:tc>
          <w:tcPr>
            <w:tcW w:w="1995" w:type="dxa"/>
            <w:gridSpan w:val="2"/>
          </w:tcPr>
          <w:p w14:paraId="62F711CA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gridSpan w:val="2"/>
          </w:tcPr>
          <w:p w14:paraId="3B7259EF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Volcanoes and Earthquakes</w:t>
            </w:r>
          </w:p>
          <w:p w14:paraId="2CF100B7" w14:textId="77777777" w:rsidR="00701624" w:rsidRDefault="000C7717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we show solidarity with people who live in areas affected by earthquakes and volcanoes?</w:t>
            </w:r>
          </w:p>
          <w:p w14:paraId="34B52C9F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What’s inside a volcano?</w:t>
            </w:r>
          </w:p>
          <w:p w14:paraId="257D95D2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Ring of Fire?</w:t>
            </w:r>
          </w:p>
          <w:p w14:paraId="5DE96CC2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earthquakes happen?</w:t>
            </w:r>
          </w:p>
          <w:p w14:paraId="5EFE35A7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mountains formed?</w:t>
            </w:r>
          </w:p>
          <w:p w14:paraId="595D2614" w14:textId="77777777" w:rsidR="00701624" w:rsidRDefault="000C771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are the tallest mountains in the world?</w:t>
            </w:r>
          </w:p>
          <w:p w14:paraId="658AA202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5" w:type="dxa"/>
            <w:gridSpan w:val="3"/>
          </w:tcPr>
          <w:p w14:paraId="12761147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56818F8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Rural VS Urban</w:t>
            </w:r>
          </w:p>
          <w:p w14:paraId="436B4957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Physical and Human Features</w:t>
            </w:r>
          </w:p>
          <w:p w14:paraId="05E963A7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Why is it important to respect and care for people in both cities and the countryside?</w:t>
            </w:r>
          </w:p>
          <w:p w14:paraId="65A0B75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might London be different from the countryside?</w:t>
            </w:r>
          </w:p>
          <w:p w14:paraId="61A73F6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Southall rural or urban?</w:t>
            </w:r>
          </w:p>
          <w:p w14:paraId="683748D9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human and physical features?</w:t>
            </w:r>
          </w:p>
          <w:p w14:paraId="2BF29A2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Fieldwork: Rural Area</w:t>
            </w:r>
          </w:p>
          <w:p w14:paraId="1510A489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Fieldwork: Urban Area</w:t>
            </w:r>
          </w:p>
          <w:p w14:paraId="3A84D17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are the advantages and disadvantages of living in a rural area?</w:t>
            </w:r>
          </w:p>
          <w:p w14:paraId="1465B1AF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14:paraId="1C5E3110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</w:tr>
      <w:tr w:rsidR="003103CB" w14:paraId="7D736593" w14:textId="77777777">
        <w:tc>
          <w:tcPr>
            <w:tcW w:w="1485" w:type="dxa"/>
          </w:tcPr>
          <w:p w14:paraId="0249FAB1" w14:textId="62949BA5" w:rsidR="003103CB" w:rsidRDefault="003103C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French </w:t>
            </w:r>
          </w:p>
        </w:tc>
        <w:tc>
          <w:tcPr>
            <w:tcW w:w="2535" w:type="dxa"/>
            <w:gridSpan w:val="2"/>
          </w:tcPr>
          <w:p w14:paraId="5E24C1C3" w14:textId="77777777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 xml:space="preserve">Moi </w:t>
            </w:r>
          </w:p>
          <w:p w14:paraId="6B23161D" w14:textId="792F5650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(All about me)</w:t>
            </w:r>
          </w:p>
        </w:tc>
        <w:tc>
          <w:tcPr>
            <w:tcW w:w="1995" w:type="dxa"/>
            <w:gridSpan w:val="2"/>
          </w:tcPr>
          <w:p w14:paraId="539F339D" w14:textId="77777777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Jeux et chansons</w:t>
            </w:r>
          </w:p>
          <w:p w14:paraId="3C14511F" w14:textId="123F1E2B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(Games and songs)</w:t>
            </w:r>
          </w:p>
        </w:tc>
        <w:tc>
          <w:tcPr>
            <w:tcW w:w="2610" w:type="dxa"/>
            <w:gridSpan w:val="2"/>
          </w:tcPr>
          <w:p w14:paraId="3EBC9CEE" w14:textId="77777777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On fait la fete</w:t>
            </w:r>
          </w:p>
          <w:p w14:paraId="7278E31B" w14:textId="15FBA643" w:rsidR="003103CB" w:rsidRDefault="003103CB">
            <w:pPr>
              <w:jc w:val="center"/>
              <w:rPr>
                <w:b/>
                <w:bCs/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(Celebrations)</w:t>
            </w:r>
          </w:p>
        </w:tc>
        <w:tc>
          <w:tcPr>
            <w:tcW w:w="2205" w:type="dxa"/>
            <w:gridSpan w:val="3"/>
          </w:tcPr>
          <w:p w14:paraId="22AD82A3" w14:textId="1C684F42" w:rsidR="003103CB" w:rsidRDefault="00310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Portraits </w:t>
            </w:r>
          </w:p>
        </w:tc>
        <w:tc>
          <w:tcPr>
            <w:tcW w:w="1980" w:type="dxa"/>
          </w:tcPr>
          <w:p w14:paraId="51286522" w14:textId="77777777" w:rsidR="003103CB" w:rsidRPr="003103CB" w:rsidRDefault="003103CB">
            <w:pPr>
              <w:jc w:val="center"/>
              <w:rPr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 xml:space="preserve">Le Quatre Amis </w:t>
            </w:r>
          </w:p>
          <w:p w14:paraId="75797C8E" w14:textId="24A783E6" w:rsidR="003103CB" w:rsidRDefault="003103CB">
            <w:pPr>
              <w:jc w:val="center"/>
              <w:rPr>
                <w:b/>
                <w:bCs/>
                <w:sz w:val="20"/>
                <w:szCs w:val="20"/>
              </w:rPr>
            </w:pPr>
            <w:r w:rsidRPr="003103CB">
              <w:rPr>
                <w:sz w:val="20"/>
                <w:szCs w:val="20"/>
              </w:rPr>
              <w:t>(The four friends)</w:t>
            </w:r>
          </w:p>
        </w:tc>
        <w:tc>
          <w:tcPr>
            <w:tcW w:w="1890" w:type="dxa"/>
          </w:tcPr>
          <w:p w14:paraId="556CCABF" w14:textId="77777777" w:rsidR="003103CB" w:rsidRDefault="00310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 posse</w:t>
            </w:r>
          </w:p>
          <w:p w14:paraId="50AC4F84" w14:textId="74D49444" w:rsidR="003103CB" w:rsidRDefault="00310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(Growing things)</w:t>
            </w:r>
          </w:p>
        </w:tc>
      </w:tr>
      <w:tr w:rsidR="00701624" w14:paraId="3F70E3DE" w14:textId="77777777">
        <w:tc>
          <w:tcPr>
            <w:tcW w:w="1485" w:type="dxa"/>
          </w:tcPr>
          <w:p w14:paraId="0C5D1734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  <w:p w14:paraId="6A4FED8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1757FA0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All artists, past and present, show human creativity and value through their work. </w:t>
            </w:r>
          </w:p>
          <w:p w14:paraId="251FE24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person’s story is important and worth expressing. </w:t>
            </w:r>
          </w:p>
          <w:p w14:paraId="533830F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DBBE4B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 helps communities share stories, beliefs, and history. </w:t>
            </w:r>
          </w:p>
          <w:p w14:paraId="1C4186D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It connects people across time and cultures. </w:t>
            </w:r>
          </w:p>
          <w:p w14:paraId="18DF8BF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5309B86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Materials like charcoal, paint, and stone are used creatively from God’s creation. </w:t>
            </w:r>
          </w:p>
          <w:p w14:paraId="36F5402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should use resources carefully and respectfully. </w:t>
            </w:r>
          </w:p>
          <w:p w14:paraId="79AB237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357C330B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 from Lascaux, Roman times, and modern books shows how humans are connected across history. </w:t>
            </w:r>
          </w:p>
          <w:p w14:paraId="78BF0A6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Creativity as a Gift</w:t>
            </w:r>
          </w:p>
          <w:p w14:paraId="54000B3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God gives people imagination and skill to create beauty and meaning.</w:t>
            </w:r>
          </w:p>
          <w:p w14:paraId="20BAC3CD" w14:textId="77777777" w:rsidR="00701624" w:rsidRDefault="00701624">
            <w:pPr>
              <w:rPr>
                <w:b/>
                <w:bCs/>
                <w:highlight w:val="yellow"/>
              </w:rPr>
            </w:pPr>
          </w:p>
        </w:tc>
        <w:tc>
          <w:tcPr>
            <w:tcW w:w="2535" w:type="dxa"/>
            <w:gridSpan w:val="2"/>
          </w:tcPr>
          <w:p w14:paraId="37F6574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Chalk and Charcoal</w:t>
            </w:r>
          </w:p>
          <w:p w14:paraId="007E32E8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can we learn from artists about using gifts and talents to communicate meaning?</w:t>
            </w:r>
          </w:p>
          <w:p w14:paraId="04739D0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are they?                   Why are they important as artists?                                      What contribution do they make in the history of art and illustration? What is unique about their type of art?</w:t>
            </w:r>
          </w:p>
          <w:p w14:paraId="625C494C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gridSpan w:val="2"/>
          </w:tcPr>
          <w:p w14:paraId="0974C495" w14:textId="77777777" w:rsidR="00701624" w:rsidRDefault="007016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10" w:type="dxa"/>
            <w:gridSpan w:val="2"/>
          </w:tcPr>
          <w:p w14:paraId="5FA645CB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Lascaux Paintings</w:t>
            </w:r>
          </w:p>
          <w:p w14:paraId="08D06965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early art show that humans have always been creative and able to communicate meaning?</w:t>
            </w:r>
          </w:p>
          <w:p w14:paraId="3E6809B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were the artists of Lascaux?                                     Why are they important as artists?                                        What contribution do they make in the history of art?</w:t>
            </w:r>
          </w:p>
          <w:p w14:paraId="3849193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unique about their type of art?</w:t>
            </w:r>
          </w:p>
          <w:p w14:paraId="6758BF6C" w14:textId="77777777" w:rsidR="00701624" w:rsidRDefault="000C771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What techniques and mediums can you see? What animals, figures, colours, shapes and patterns can you see? </w:t>
            </w:r>
          </w:p>
        </w:tc>
        <w:tc>
          <w:tcPr>
            <w:tcW w:w="2205" w:type="dxa"/>
            <w:gridSpan w:val="3"/>
          </w:tcPr>
          <w:p w14:paraId="52B482C7" w14:textId="77777777" w:rsidR="00701624" w:rsidRDefault="007016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0" w:type="dxa"/>
          </w:tcPr>
          <w:p w14:paraId="7209DF63" w14:textId="77777777" w:rsidR="00701624" w:rsidRDefault="007016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90" w:type="dxa"/>
          </w:tcPr>
          <w:p w14:paraId="7FCBC3A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Roman Mosaics</w:t>
            </w:r>
          </w:p>
          <w:p w14:paraId="471E1D6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Why is it important to use creativity and skill to contribute to society?</w:t>
            </w:r>
          </w:p>
          <w:p w14:paraId="695B181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they important as works of art? What contribution do they make in the history of art?</w:t>
            </w:r>
          </w:p>
          <w:p w14:paraId="66B8071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unique about their type of art?</w:t>
            </w:r>
          </w:p>
          <w:p w14:paraId="3CF5DECB" w14:textId="77777777" w:rsidR="00701624" w:rsidRDefault="000C771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What techniques and mediums can you see? What animals, figures, colours, shapes and patterns can you see? Can you make a Roman Mosaic and Tile? </w:t>
            </w:r>
          </w:p>
        </w:tc>
      </w:tr>
      <w:tr w:rsidR="00701624" w14:paraId="7D309D80" w14:textId="77777777">
        <w:tc>
          <w:tcPr>
            <w:tcW w:w="1485" w:type="dxa"/>
          </w:tcPr>
          <w:p w14:paraId="68E2987B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  <w:p w14:paraId="5800A8E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2C5CC0A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Food, books, and designed products help meet people’s needs and show that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everyone matters. </w:t>
            </w:r>
          </w:p>
          <w:p w14:paraId="7D57572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1AB74B8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Sharing bread, creating books, and making useful items improves life for individuals and communities. </w:t>
            </w:r>
          </w:p>
          <w:p w14:paraId="04D89A1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049B178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must use materials (food, fabric, paper) carefully and avoid waste. </w:t>
            </w:r>
          </w:p>
          <w:p w14:paraId="4CE1727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7FF1782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Designing and sharing products helps us think about the needs of others. </w:t>
            </w:r>
          </w:p>
        </w:tc>
        <w:tc>
          <w:tcPr>
            <w:tcW w:w="2535" w:type="dxa"/>
            <w:gridSpan w:val="2"/>
          </w:tcPr>
          <w:p w14:paraId="6D9B5518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gridSpan w:val="2"/>
          </w:tcPr>
          <w:p w14:paraId="7B1C6D54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Sharing Bread</w:t>
            </w:r>
          </w:p>
          <w:p w14:paraId="0C9B3A36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making and sharing bread help us understand the importance of fairness, community, and caring for others’ basic needs?</w:t>
            </w:r>
          </w:p>
          <w:p w14:paraId="3A14E57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Where do get your bread from?</w:t>
            </w:r>
          </w:p>
          <w:p w14:paraId="4EB4A4E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do you eat bread?</w:t>
            </w:r>
          </w:p>
          <w:p w14:paraId="0327307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process of combining the ingredients for making bread?</w:t>
            </w:r>
          </w:p>
          <w:p w14:paraId="117B63C8" w14:textId="77777777" w:rsidR="00701624" w:rsidRDefault="000C771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What happens to the bread when it is baked in the oven?</w:t>
            </w:r>
          </w:p>
        </w:tc>
        <w:tc>
          <w:tcPr>
            <w:tcW w:w="2610" w:type="dxa"/>
            <w:gridSpan w:val="2"/>
          </w:tcPr>
          <w:p w14:paraId="45AFB09F" w14:textId="77777777" w:rsidR="00701624" w:rsidRDefault="007016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gridSpan w:val="3"/>
          </w:tcPr>
          <w:p w14:paraId="0017A0C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Mechanical Book</w:t>
            </w:r>
          </w:p>
          <w:p w14:paraId="257EA93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pop-up and moving books help people learn and understand important messages?</w:t>
            </w:r>
          </w:p>
          <w:p w14:paraId="072D5C3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is a pop-up book different to other books?</w:t>
            </w:r>
          </w:p>
          <w:p w14:paraId="7236D5C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this book about?</w:t>
            </w:r>
          </w:p>
          <w:p w14:paraId="3CB36D6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parts of this book do you think will move?</w:t>
            </w:r>
          </w:p>
          <w:p w14:paraId="4A7836D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materials have been used for this book?</w:t>
            </w:r>
          </w:p>
          <w:p w14:paraId="00DBF78D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this book move?</w:t>
            </w:r>
          </w:p>
          <w:p w14:paraId="11B486DC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14:paraId="55A666F6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Arty Cushions</w:t>
            </w:r>
          </w:p>
          <w:p w14:paraId="6BC8C3D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Why is it important to use creativity to meet people’s needs in everyday life?</w:t>
            </w:r>
          </w:p>
          <w:p w14:paraId="100D265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</w:t>
            </w:r>
            <w:proofErr w:type="gramStart"/>
            <w:r>
              <w:rPr>
                <w:sz w:val="20"/>
                <w:szCs w:val="20"/>
              </w:rPr>
              <w:t>are</w:t>
            </w:r>
            <w:proofErr w:type="gramEnd"/>
            <w:r>
              <w:rPr>
                <w:sz w:val="20"/>
                <w:szCs w:val="20"/>
              </w:rPr>
              <w:t xml:space="preserve"> their purpose?</w:t>
            </w:r>
          </w:p>
          <w:p w14:paraId="63854D9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Where might you find cushions?</w:t>
            </w:r>
          </w:p>
          <w:p w14:paraId="0BFEA69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purpose of these cushions?</w:t>
            </w:r>
          </w:p>
          <w:p w14:paraId="43490D86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type of fastening will you use?</w:t>
            </w:r>
          </w:p>
          <w:p w14:paraId="6498A96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types of decorative techniques will you use?</w:t>
            </w:r>
          </w:p>
        </w:tc>
        <w:tc>
          <w:tcPr>
            <w:tcW w:w="1890" w:type="dxa"/>
          </w:tcPr>
          <w:p w14:paraId="4FA747C1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5F789C91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311B3E45" w14:textId="77777777" w:rsidR="00701624" w:rsidRDefault="00701624">
            <w:pPr>
              <w:rPr>
                <w:sz w:val="20"/>
                <w:szCs w:val="20"/>
              </w:rPr>
            </w:pPr>
          </w:p>
        </w:tc>
      </w:tr>
      <w:tr w:rsidR="00701624" w14:paraId="67EE01ED" w14:textId="77777777">
        <w:tc>
          <w:tcPr>
            <w:tcW w:w="1485" w:type="dxa"/>
          </w:tcPr>
          <w:p w14:paraId="4D173FCB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Computing</w:t>
            </w:r>
          </w:p>
          <w:p w14:paraId="0FF7382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(Purple Mash)</w:t>
            </w:r>
          </w:p>
          <w:p w14:paraId="1A32B94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26FA31E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deserves to be treated with respect online and offline. </w:t>
            </w:r>
          </w:p>
          <w:p w14:paraId="675960B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Online safety protects people’s wellbeing and feelings. </w:t>
            </w:r>
          </w:p>
          <w:p w14:paraId="6ADFC7E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6050C6A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Technology (emails, graphs, databases) helps people learn, share, and solve problems together. </w:t>
            </w:r>
          </w:p>
          <w:p w14:paraId="2AB9FF2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Responsibility</w:t>
            </w:r>
          </w:p>
          <w:p w14:paraId="3C7F0B7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must use passwords, emails, and the internet safely and wisely. </w:t>
            </w:r>
          </w:p>
          <w:p w14:paraId="70E7647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Not everything online is true, so we must think carefully and check information. </w:t>
            </w:r>
          </w:p>
          <w:p w14:paraId="7806F93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3E93526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Technology connects people, so we should use it to support and include others. </w:t>
            </w:r>
          </w:p>
          <w:p w14:paraId="34CC0AE9" w14:textId="77777777" w:rsidR="00701624" w:rsidRDefault="00701624">
            <w:pPr>
              <w:rPr>
                <w:b/>
                <w:bCs/>
              </w:rPr>
            </w:pPr>
          </w:p>
        </w:tc>
        <w:tc>
          <w:tcPr>
            <w:tcW w:w="2535" w:type="dxa"/>
            <w:gridSpan w:val="2"/>
          </w:tcPr>
          <w:p w14:paraId="12CB64E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3.2</w:t>
            </w:r>
          </w:p>
          <w:p w14:paraId="1FEB177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Online Safety</w:t>
            </w:r>
          </w:p>
          <w:p w14:paraId="18EEE08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what makes a safe password                                      </w:t>
            </w: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consider the truth of the content of websites                      To learn about the meaning of age restrictions symbols </w:t>
            </w:r>
            <w:r>
              <w:rPr>
                <w:sz w:val="20"/>
                <w:szCs w:val="20"/>
              </w:rPr>
              <w:lastRenderedPageBreak/>
              <w:t>on digital media and devices.</w:t>
            </w:r>
          </w:p>
          <w:p w14:paraId="1F2887C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password and why should we keep them safe?</w:t>
            </w:r>
          </w:p>
          <w:p w14:paraId="70ED332E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Is everything I read on the internet true?</w:t>
            </w:r>
          </w:p>
        </w:tc>
        <w:tc>
          <w:tcPr>
            <w:tcW w:w="1995" w:type="dxa"/>
            <w:gridSpan w:val="2"/>
          </w:tcPr>
          <w:p w14:paraId="56D168C4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3.1</w:t>
            </w:r>
          </w:p>
          <w:p w14:paraId="3AAD073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Coding</w:t>
            </w:r>
          </w:p>
          <w:p w14:paraId="1AF98A1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what a flowchart is and how flowcharts are used in computer programming Select the right type of timer for a purpose </w:t>
            </w:r>
            <w:r>
              <w:rPr>
                <w:sz w:val="20"/>
                <w:szCs w:val="20"/>
              </w:rPr>
              <w:lastRenderedPageBreak/>
              <w:t>Use the repeat command.</w:t>
            </w:r>
          </w:p>
          <w:p w14:paraId="7232688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it useful to use a flowchart to design a computer program?</w:t>
            </w:r>
          </w:p>
          <w:p w14:paraId="12E1897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repeat mean in computer programming?</w:t>
            </w:r>
          </w:p>
        </w:tc>
        <w:tc>
          <w:tcPr>
            <w:tcW w:w="2610" w:type="dxa"/>
            <w:gridSpan w:val="2"/>
          </w:tcPr>
          <w:p w14:paraId="71629215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3.3</w:t>
            </w:r>
          </w:p>
          <w:p w14:paraId="6D8B2E4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Spreadsheets</w:t>
            </w:r>
          </w:p>
          <w:p w14:paraId="0F7A72EB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the symbols more than, less than and equal to, compare values Collect data and produce a variety of graphs Know how to locate a cell using cell references.</w:t>
            </w:r>
          </w:p>
          <w:p w14:paraId="67976C39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can we locate a cell in a spreadsheet?</w:t>
            </w:r>
          </w:p>
          <w:p w14:paraId="371FB228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  <w:p w14:paraId="56026E23" w14:textId="77777777" w:rsidR="00701624" w:rsidRDefault="007016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5" w:type="dxa"/>
            <w:gridSpan w:val="3"/>
          </w:tcPr>
          <w:p w14:paraId="36482B1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3.5</w:t>
            </w:r>
          </w:p>
          <w:p w14:paraId="09AA5DFD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Email</w:t>
            </w:r>
          </w:p>
          <w:p w14:paraId="67E468B5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b/>
                <w:bCs/>
                <w:sz w:val="20"/>
                <w:szCs w:val="20"/>
              </w:rPr>
              <w:t>including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email safety)</w:t>
            </w:r>
          </w:p>
          <w:p w14:paraId="4091D1A1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and respond to an email Learn how to use email safely Add an attachment to an email.</w:t>
            </w:r>
          </w:p>
          <w:p w14:paraId="3523DA3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email?</w:t>
            </w:r>
          </w:p>
          <w:p w14:paraId="3B7749D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should I do if I receive an email that makes me upset or scared?</w:t>
            </w:r>
          </w:p>
        </w:tc>
        <w:tc>
          <w:tcPr>
            <w:tcW w:w="1980" w:type="dxa"/>
          </w:tcPr>
          <w:p w14:paraId="6A57CEF5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3.6</w:t>
            </w:r>
          </w:p>
          <w:p w14:paraId="45AB8CC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Branching Databases</w:t>
            </w:r>
          </w:p>
          <w:p w14:paraId="6143BCB3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a branching database.                 Create a branching database.</w:t>
            </w:r>
          </w:p>
          <w:p w14:paraId="7EAB112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meant by data?</w:t>
            </w:r>
          </w:p>
          <w:p w14:paraId="03BD846C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database?</w:t>
            </w:r>
          </w:p>
          <w:p w14:paraId="188DDDE8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is a branching database?</w:t>
            </w:r>
          </w:p>
        </w:tc>
        <w:tc>
          <w:tcPr>
            <w:tcW w:w="1890" w:type="dxa"/>
          </w:tcPr>
          <w:p w14:paraId="1586C96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3.7</w:t>
            </w:r>
          </w:p>
          <w:p w14:paraId="6EE83546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Simulations</w:t>
            </w:r>
          </w:p>
          <w:p w14:paraId="5D50B09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consider what simulations are              </w:t>
            </w: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explore a simulation               To evaluate a simulation</w:t>
            </w:r>
          </w:p>
          <w:p w14:paraId="7B9496B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is a computer simulation?</w:t>
            </w:r>
          </w:p>
          <w:p w14:paraId="0E667A85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kind of simulations are there?</w:t>
            </w:r>
          </w:p>
          <w:p w14:paraId="0C76EF0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Are there any problems with simulations?</w:t>
            </w:r>
          </w:p>
          <w:p w14:paraId="49BB8CB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3.8</w:t>
            </w:r>
          </w:p>
          <w:p w14:paraId="3B115D42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Graphing</w:t>
            </w:r>
          </w:p>
          <w:p w14:paraId="24338997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 the results of an investigation in graphic form.</w:t>
            </w:r>
          </w:p>
          <w:p w14:paraId="68322CC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advantages of using a computer to make a graph instead of pencil, paper and crayons?</w:t>
            </w:r>
          </w:p>
        </w:tc>
      </w:tr>
      <w:tr w:rsidR="00701624" w14:paraId="67B379E7" w14:textId="77777777">
        <w:tc>
          <w:tcPr>
            <w:tcW w:w="1485" w:type="dxa"/>
          </w:tcPr>
          <w:p w14:paraId="30CCBD30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Music</w:t>
            </w:r>
          </w:p>
          <w:p w14:paraId="398296FB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(Charanga)</w:t>
            </w:r>
          </w:p>
          <w:p w14:paraId="61E6EC08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music help us express emotions, tell stories, and bring people together in ways that show respect, unity, and care for others?</w:t>
            </w:r>
          </w:p>
          <w:p w14:paraId="72F9C85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7388B9B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person’s voice and musical expression is valuable. </w:t>
            </w:r>
          </w:p>
          <w:p w14:paraId="5F491C75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 helps us express feelings and identity in a respectful way. </w:t>
            </w:r>
          </w:p>
          <w:p w14:paraId="12D5AE4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A8B208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Singing and performing together builds community and belonging. </w:t>
            </w:r>
          </w:p>
          <w:p w14:paraId="366C7D6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 can be used to share positive messages with others. </w:t>
            </w:r>
          </w:p>
          <w:p w14:paraId="7B1339B2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Solidarity</w:t>
            </w:r>
          </w:p>
          <w:p w14:paraId="2B994FB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 connects people across cultures, ages, and backgrounds. </w:t>
            </w:r>
          </w:p>
          <w:p w14:paraId="3394B2B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Peace and Unity.</w:t>
            </w:r>
          </w:p>
          <w:p w14:paraId="6A981082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gridSpan w:val="2"/>
          </w:tcPr>
          <w:p w14:paraId="66BE2DC1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1</w:t>
            </w:r>
          </w:p>
          <w:p w14:paraId="28EE3FD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Let Your Spirit Fly</w:t>
            </w:r>
          </w:p>
          <w:p w14:paraId="57142F8A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R n B</w:t>
            </w:r>
          </w:p>
          <w:p w14:paraId="3C70947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Singing and Playing</w:t>
            </w:r>
          </w:p>
        </w:tc>
        <w:tc>
          <w:tcPr>
            <w:tcW w:w="1995" w:type="dxa"/>
            <w:gridSpan w:val="2"/>
          </w:tcPr>
          <w:p w14:paraId="45FBFF61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2</w:t>
            </w:r>
          </w:p>
          <w:p w14:paraId="6F8112E3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Glockenspiel</w:t>
            </w:r>
          </w:p>
          <w:p w14:paraId="45BE88D3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(Stage 1)</w:t>
            </w:r>
          </w:p>
          <w:p w14:paraId="3993D1F5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Instrumental</w:t>
            </w:r>
          </w:p>
          <w:p w14:paraId="76EA6C88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Playing and Musical Language</w:t>
            </w:r>
          </w:p>
          <w:p w14:paraId="1A529704" w14:textId="77777777" w:rsidR="00701624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0" w:type="dxa"/>
            <w:gridSpan w:val="2"/>
          </w:tcPr>
          <w:p w14:paraId="6D7846CC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3</w:t>
            </w:r>
          </w:p>
          <w:p w14:paraId="3A40F1D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Three Little Birds</w:t>
            </w:r>
          </w:p>
          <w:p w14:paraId="688B07D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Reggae</w:t>
            </w:r>
          </w:p>
          <w:p w14:paraId="38B8C688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Sing, Play and Improvise</w:t>
            </w:r>
          </w:p>
        </w:tc>
        <w:tc>
          <w:tcPr>
            <w:tcW w:w="2205" w:type="dxa"/>
            <w:gridSpan w:val="3"/>
          </w:tcPr>
          <w:p w14:paraId="23A519D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4</w:t>
            </w:r>
          </w:p>
          <w:p w14:paraId="0FDC0234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Dragon Song</w:t>
            </w:r>
          </w:p>
          <w:p w14:paraId="064D3CD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Various</w:t>
            </w:r>
          </w:p>
          <w:p w14:paraId="5C24B80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 and Improvise</w:t>
            </w:r>
          </w:p>
        </w:tc>
        <w:tc>
          <w:tcPr>
            <w:tcW w:w="1980" w:type="dxa"/>
          </w:tcPr>
          <w:p w14:paraId="07B6061F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5</w:t>
            </w:r>
          </w:p>
          <w:p w14:paraId="6D15919A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Bringing Us Together</w:t>
            </w:r>
          </w:p>
          <w:p w14:paraId="6F7F9F94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Disco</w:t>
            </w:r>
          </w:p>
          <w:p w14:paraId="0E19DA7E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Improvise and Perform</w:t>
            </w:r>
          </w:p>
        </w:tc>
        <w:tc>
          <w:tcPr>
            <w:tcW w:w="1890" w:type="dxa"/>
          </w:tcPr>
          <w:p w14:paraId="10DFD2A4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75A0A043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Reflect, Rewind and Replay</w:t>
            </w:r>
          </w:p>
          <w:p w14:paraId="2E311D82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Various</w:t>
            </w:r>
          </w:p>
          <w:p w14:paraId="2D45BEBF" w14:textId="77777777" w:rsidR="00701624" w:rsidRDefault="000C77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Consolidate, revisit and perform</w:t>
            </w:r>
          </w:p>
        </w:tc>
      </w:tr>
      <w:tr w:rsidR="00701624" w14:paraId="29798212" w14:textId="77777777">
        <w:tc>
          <w:tcPr>
            <w:tcW w:w="1485" w:type="dxa"/>
          </w:tcPr>
          <w:p w14:paraId="6B588EEC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P.E.</w:t>
            </w:r>
          </w:p>
        </w:tc>
        <w:tc>
          <w:tcPr>
            <w:tcW w:w="2535" w:type="dxa"/>
            <w:gridSpan w:val="2"/>
          </w:tcPr>
          <w:p w14:paraId="3F6FE52D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Football</w:t>
            </w:r>
          </w:p>
        </w:tc>
        <w:tc>
          <w:tcPr>
            <w:tcW w:w="1995" w:type="dxa"/>
            <w:gridSpan w:val="2"/>
          </w:tcPr>
          <w:p w14:paraId="42B7C97D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NFL/rugby</w:t>
            </w:r>
          </w:p>
        </w:tc>
        <w:tc>
          <w:tcPr>
            <w:tcW w:w="2610" w:type="dxa"/>
            <w:gridSpan w:val="2"/>
          </w:tcPr>
          <w:p w14:paraId="1FB98798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Badminton</w:t>
            </w:r>
          </w:p>
        </w:tc>
        <w:tc>
          <w:tcPr>
            <w:tcW w:w="2205" w:type="dxa"/>
            <w:gridSpan w:val="3"/>
          </w:tcPr>
          <w:p w14:paraId="2B939B20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Athletics/dance</w:t>
            </w:r>
          </w:p>
        </w:tc>
        <w:tc>
          <w:tcPr>
            <w:tcW w:w="1980" w:type="dxa"/>
          </w:tcPr>
          <w:p w14:paraId="58B2EA59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</w:t>
            </w:r>
          </w:p>
        </w:tc>
        <w:tc>
          <w:tcPr>
            <w:tcW w:w="1890" w:type="dxa"/>
          </w:tcPr>
          <w:p w14:paraId="62D53C5C" w14:textId="77777777" w:rsidR="00701624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Mixed Tactics games</w:t>
            </w:r>
          </w:p>
        </w:tc>
      </w:tr>
      <w:tr w:rsidR="00701624" w14:paraId="738F93B2" w14:textId="77777777">
        <w:tc>
          <w:tcPr>
            <w:tcW w:w="1485" w:type="dxa"/>
            <w:vMerge w:val="restart"/>
          </w:tcPr>
          <w:p w14:paraId="357FAE8D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RSHE/PSHE</w:t>
            </w:r>
          </w:p>
          <w:p w14:paraId="7E583208" w14:textId="77777777" w:rsidR="00701624" w:rsidRDefault="000C7717">
            <w:pPr>
              <w:rPr>
                <w:b/>
                <w:bCs/>
              </w:rPr>
            </w:pPr>
            <w:r>
              <w:rPr>
                <w:b/>
                <w:bCs/>
              </w:rPr>
              <w:t>Life to the Full</w:t>
            </w:r>
          </w:p>
          <w:p w14:paraId="188462CE" w14:textId="77777777" w:rsidR="00701624" w:rsidRDefault="000C771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we understand ourselves, our relationships, and our responsibilities so that we can treat others with respect, kindness, and care for the common good?</w:t>
            </w:r>
          </w:p>
          <w:p w14:paraId="29CF431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0F4DA36C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created by God and deserves respect. </w:t>
            </w:r>
          </w:p>
          <w:p w14:paraId="30832673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Our bodies, feelings, and emotions are important and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should be valued. </w:t>
            </w:r>
          </w:p>
          <w:p w14:paraId="3266D6CE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E4B6C30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Good relationships help families, friends, and communities live happily and safely together. </w:t>
            </w:r>
          </w:p>
          <w:p w14:paraId="1E822EA1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03438B04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all connected and should support and care for one another. </w:t>
            </w:r>
          </w:p>
          <w:p w14:paraId="5138D897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Respect and Responsibility</w:t>
            </w:r>
          </w:p>
          <w:p w14:paraId="0CDA0548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responsible for our actions, words, and choices online and offline. </w:t>
            </w:r>
          </w:p>
          <w:p w14:paraId="23095F45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0" w:type="dxa"/>
            <w:gridSpan w:val="4"/>
            <w:shd w:val="clear" w:color="auto" w:fill="E7E6E6"/>
          </w:tcPr>
          <w:p w14:paraId="399891D0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Module 1 Created and Loved by God</w:t>
            </w:r>
          </w:p>
          <w:p w14:paraId="2D1EB7CC" w14:textId="77777777" w:rsidR="00701624" w:rsidRDefault="00701624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gridSpan w:val="5"/>
            <w:shd w:val="clear" w:color="auto" w:fill="E7E6E6"/>
          </w:tcPr>
          <w:p w14:paraId="0E7DE1C8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2 Created to Love Others</w:t>
            </w:r>
          </w:p>
          <w:p w14:paraId="0E4B72E0" w14:textId="77777777" w:rsidR="00701624" w:rsidRDefault="007016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gridSpan w:val="2"/>
            <w:shd w:val="clear" w:color="auto" w:fill="E7E6E6"/>
          </w:tcPr>
          <w:p w14:paraId="7F82BE35" w14:textId="77777777" w:rsidR="00701624" w:rsidRDefault="000C7717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3 Created to Live in Community</w:t>
            </w:r>
          </w:p>
          <w:p w14:paraId="55C7F85B" w14:textId="77777777" w:rsidR="00701624" w:rsidRDefault="007016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1624" w14:paraId="61871ED2" w14:textId="77777777">
        <w:tc>
          <w:tcPr>
            <w:tcW w:w="1485" w:type="dxa"/>
            <w:vMerge/>
          </w:tcPr>
          <w:p w14:paraId="66220F4B" w14:textId="77777777" w:rsidR="00701624" w:rsidRDefault="007016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43B1A55C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11219098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4FB4C659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Up!</w:t>
            </w:r>
          </w:p>
          <w:p w14:paraId="652A27D6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The Sacraments  </w:t>
            </w:r>
          </w:p>
        </w:tc>
        <w:tc>
          <w:tcPr>
            <w:tcW w:w="1185" w:type="dxa"/>
          </w:tcPr>
          <w:p w14:paraId="1D471EFA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4C7C1551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Me, My Body, My Health</w:t>
            </w:r>
          </w:p>
          <w:p w14:paraId="4F4A9C9E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Don’t Have to Be the Same</w:t>
            </w:r>
          </w:p>
          <w:p w14:paraId="7C672B37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Respecting Our Bodies</w:t>
            </w:r>
          </w:p>
          <w:p w14:paraId="1CF1EAAC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Puberty</w:t>
            </w:r>
          </w:p>
          <w:p w14:paraId="07C48E8C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Bodies</w:t>
            </w:r>
          </w:p>
          <w:p w14:paraId="1A9D3DF8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Male/</w:t>
            </w:r>
          </w:p>
          <w:p w14:paraId="1D5F13E9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Female</w:t>
            </w:r>
          </w:p>
          <w:p w14:paraId="638B89B0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Groups</w:t>
            </w:r>
          </w:p>
          <w:p w14:paraId="7B2E200B" w14:textId="77777777" w:rsidR="00701624" w:rsidRDefault="00701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</w:tcPr>
          <w:p w14:paraId="3390308C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3</w:t>
            </w:r>
          </w:p>
          <w:p w14:paraId="3DA329BA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Emotional Well- Being</w:t>
            </w:r>
          </w:p>
          <w:p w14:paraId="37848742" w14:textId="77777777" w:rsidR="00701624" w:rsidRDefault="000C771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What Am I Feeling?</w:t>
            </w:r>
          </w:p>
          <w:p w14:paraId="7245BBC6" w14:textId="77777777" w:rsidR="00701624" w:rsidRDefault="000C771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What Am I Looking at?</w:t>
            </w:r>
          </w:p>
          <w:p w14:paraId="7841A219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 am Thankful</w:t>
            </w:r>
          </w:p>
        </w:tc>
        <w:tc>
          <w:tcPr>
            <w:tcW w:w="990" w:type="dxa"/>
          </w:tcPr>
          <w:p w14:paraId="08F48D00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4</w:t>
            </w:r>
          </w:p>
          <w:p w14:paraId="28D1EC7A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Cycles</w:t>
            </w:r>
          </w:p>
          <w:p w14:paraId="1869D5FF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Life Cycles</w:t>
            </w:r>
          </w:p>
          <w:p w14:paraId="2F434AAA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Time for Everything</w:t>
            </w:r>
          </w:p>
          <w:p w14:paraId="439429FC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Big Changes,</w:t>
            </w:r>
          </w:p>
          <w:p w14:paraId="261B744D" w14:textId="77777777" w:rsidR="00701624" w:rsidRDefault="000C77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Little Change</w:t>
            </w:r>
          </w:p>
        </w:tc>
        <w:tc>
          <w:tcPr>
            <w:tcW w:w="1351" w:type="dxa"/>
          </w:tcPr>
          <w:p w14:paraId="064979F4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4BD84029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4222396A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Jesus, My Friend</w:t>
            </w:r>
          </w:p>
        </w:tc>
        <w:tc>
          <w:tcPr>
            <w:tcW w:w="1276" w:type="dxa"/>
            <w:gridSpan w:val="2"/>
          </w:tcPr>
          <w:p w14:paraId="36016D27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6FC53C3E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Personal relationships </w:t>
            </w:r>
          </w:p>
          <w:p w14:paraId="7CA516DF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Family, Friends and Others…</w:t>
            </w:r>
            <w:r>
              <w:rPr>
                <w:sz w:val="18"/>
                <w:szCs w:val="18"/>
              </w:rPr>
              <w:br/>
              <w:t>When Things Feel Bad</w:t>
            </w:r>
          </w:p>
        </w:tc>
        <w:tc>
          <w:tcPr>
            <w:tcW w:w="1134" w:type="dxa"/>
          </w:tcPr>
          <w:p w14:paraId="646B6F0E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3</w:t>
            </w:r>
          </w:p>
          <w:p w14:paraId="08906AA5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Online</w:t>
            </w:r>
          </w:p>
          <w:p w14:paraId="2757E767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 Online</w:t>
            </w:r>
          </w:p>
          <w:p w14:paraId="72551B61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Chatting Online</w:t>
            </w:r>
          </w:p>
        </w:tc>
        <w:tc>
          <w:tcPr>
            <w:tcW w:w="1054" w:type="dxa"/>
          </w:tcPr>
          <w:p w14:paraId="46084496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4</w:t>
            </w:r>
          </w:p>
          <w:p w14:paraId="463BFB25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061E8D51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Safe in My Body</w:t>
            </w:r>
          </w:p>
          <w:p w14:paraId="5D200BDB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Drugs, Alcohol and Tobacco</w:t>
            </w:r>
          </w:p>
          <w:p w14:paraId="3173A993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First Aid Heroes</w:t>
            </w:r>
          </w:p>
          <w:p w14:paraId="3D3D3E26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Rights and Responsibilities</w:t>
            </w:r>
          </w:p>
        </w:tc>
        <w:tc>
          <w:tcPr>
            <w:tcW w:w="1980" w:type="dxa"/>
          </w:tcPr>
          <w:p w14:paraId="71861829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4059CD5D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502834FD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Community of Love</w:t>
            </w:r>
          </w:p>
          <w:p w14:paraId="31859D56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Church?</w:t>
            </w:r>
          </w:p>
        </w:tc>
        <w:tc>
          <w:tcPr>
            <w:tcW w:w="1890" w:type="dxa"/>
          </w:tcPr>
          <w:p w14:paraId="6DF1B465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6CA283D2" w14:textId="77777777" w:rsidR="00701624" w:rsidRDefault="000C77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Living in the wider world</w:t>
            </w:r>
          </w:p>
          <w:p w14:paraId="31A7F651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I Love Others?</w:t>
            </w:r>
          </w:p>
          <w:p w14:paraId="13A151FA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Working Together </w:t>
            </w:r>
          </w:p>
          <w:p w14:paraId="2ED2A16A" w14:textId="77777777" w:rsidR="00701624" w:rsidRDefault="000C77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 Matters</w:t>
            </w:r>
          </w:p>
        </w:tc>
      </w:tr>
      <w:tr w:rsidR="00DF079B" w:rsidRPr="00DF079B" w14:paraId="2F94D039" w14:textId="77777777">
        <w:tc>
          <w:tcPr>
            <w:tcW w:w="1485" w:type="dxa"/>
          </w:tcPr>
          <w:p w14:paraId="17B64ACA" w14:textId="77777777" w:rsidR="00701624" w:rsidRPr="00DF079B" w:rsidRDefault="000C7717">
            <w:pPr>
              <w:rPr>
                <w:b/>
                <w:bCs/>
              </w:rPr>
            </w:pPr>
            <w:r w:rsidRPr="00DF079B">
              <w:rPr>
                <w:b/>
                <w:bCs/>
              </w:rPr>
              <w:t>Enrichment</w:t>
            </w:r>
          </w:p>
        </w:tc>
        <w:tc>
          <w:tcPr>
            <w:tcW w:w="4530" w:type="dxa"/>
            <w:gridSpan w:val="4"/>
          </w:tcPr>
          <w:p w14:paraId="475FDB75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Gunnersbury Museum - History</w:t>
            </w:r>
          </w:p>
          <w:p w14:paraId="4372FA8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Cultural Day (Diwali)</w:t>
            </w:r>
          </w:p>
          <w:p w14:paraId="2D031EB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Black History Month</w:t>
            </w:r>
          </w:p>
          <w:p w14:paraId="6BBEE384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World Mental Health Day</w:t>
            </w:r>
          </w:p>
          <w:p w14:paraId="152B3B4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Anti-Bully Week/Odd Socks Day</w:t>
            </w:r>
          </w:p>
          <w:p w14:paraId="368D3A01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Internet Safety</w:t>
            </w:r>
          </w:p>
          <w:p w14:paraId="62F708D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 xml:space="preserve">Speak Out &amp; Staff Safe- NSPCC </w:t>
            </w:r>
          </w:p>
          <w:p w14:paraId="3A1AD6BB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Road Safety Week</w:t>
            </w:r>
          </w:p>
          <w:p w14:paraId="32AC875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World Kindness Day</w:t>
            </w:r>
          </w:p>
          <w:p w14:paraId="1FD20D4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lastRenderedPageBreak/>
              <w:t>Library Visits</w:t>
            </w:r>
          </w:p>
          <w:p w14:paraId="5853EE0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Scholastic Book Fair</w:t>
            </w:r>
          </w:p>
          <w:p w14:paraId="26DF53D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Christmas decoration-Plastic Pollution</w:t>
            </w:r>
          </w:p>
          <w:p w14:paraId="60A03C04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After School Clubs: Multi-Sports, Girls Football, Boys Football.</w:t>
            </w:r>
          </w:p>
          <w:p w14:paraId="7E2B4848" w14:textId="77777777" w:rsidR="00701624" w:rsidRPr="00DF079B" w:rsidRDefault="00701624">
            <w:pPr>
              <w:tabs>
                <w:tab w:val="left" w:pos="228"/>
                <w:tab w:val="center" w:pos="88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815" w:type="dxa"/>
            <w:gridSpan w:val="5"/>
          </w:tcPr>
          <w:p w14:paraId="5D80E26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lastRenderedPageBreak/>
              <w:t>National Storytelling Week</w:t>
            </w:r>
          </w:p>
          <w:p w14:paraId="347A40CA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Safer Internet Day</w:t>
            </w:r>
          </w:p>
          <w:p w14:paraId="5114682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World Book Day</w:t>
            </w:r>
          </w:p>
          <w:p w14:paraId="16EBEFFE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British Science Week</w:t>
            </w:r>
          </w:p>
          <w:p w14:paraId="74629E9D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Mother’s Day</w:t>
            </w:r>
          </w:p>
          <w:p w14:paraId="066BE7D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World Poetry Day</w:t>
            </w:r>
          </w:p>
          <w:p w14:paraId="74AA1837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World Book Day</w:t>
            </w:r>
          </w:p>
          <w:p w14:paraId="3C6FF28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Library Visits</w:t>
            </w:r>
          </w:p>
          <w:p w14:paraId="2DB7613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Science Week</w:t>
            </w:r>
          </w:p>
          <w:p w14:paraId="6F1A05D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lastRenderedPageBreak/>
              <w:t>Plastic Pollution Count</w:t>
            </w:r>
          </w:p>
          <w:p w14:paraId="54603C5D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Mental Health Week</w:t>
            </w:r>
          </w:p>
          <w:p w14:paraId="0AF89B7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After School Clubs: Multi-Sports, Girls Football, Boys Football.</w:t>
            </w:r>
          </w:p>
          <w:p w14:paraId="7E7122B5" w14:textId="77777777" w:rsidR="00701624" w:rsidRPr="00DF079B" w:rsidRDefault="00701624">
            <w:pPr>
              <w:jc w:val="center"/>
              <w:rPr>
                <w:sz w:val="20"/>
                <w:szCs w:val="20"/>
              </w:rPr>
            </w:pPr>
          </w:p>
          <w:p w14:paraId="554D6AF8" w14:textId="77777777" w:rsidR="00701624" w:rsidRPr="00DF079B" w:rsidRDefault="007016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70" w:type="dxa"/>
            <w:gridSpan w:val="2"/>
          </w:tcPr>
          <w:p w14:paraId="160D979E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lastRenderedPageBreak/>
              <w:t>Walk to School Week</w:t>
            </w:r>
          </w:p>
          <w:p w14:paraId="227E54FA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proofErr w:type="spellStart"/>
            <w:r w:rsidRPr="00DF079B">
              <w:rPr>
                <w:sz w:val="20"/>
                <w:szCs w:val="20"/>
              </w:rPr>
              <w:t>Laudato</w:t>
            </w:r>
            <w:proofErr w:type="spellEnd"/>
            <w:r w:rsidRPr="00DF079B">
              <w:rPr>
                <w:sz w:val="20"/>
                <w:szCs w:val="20"/>
              </w:rPr>
              <w:t xml:space="preserve"> Si Day (Earth Day)</w:t>
            </w:r>
          </w:p>
          <w:p w14:paraId="638EC6B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Whole School Live Farm Visit</w:t>
            </w:r>
          </w:p>
          <w:p w14:paraId="776A811E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Sports Day</w:t>
            </w:r>
          </w:p>
          <w:p w14:paraId="4BE85AE7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Library Visits</w:t>
            </w:r>
          </w:p>
          <w:p w14:paraId="2BF42543" w14:textId="77777777" w:rsidR="00701624" w:rsidRPr="00DF079B" w:rsidRDefault="000C7717">
            <w:pPr>
              <w:jc w:val="center"/>
              <w:rPr>
                <w:b/>
                <w:bCs/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Theatre Visits KS2</w:t>
            </w:r>
          </w:p>
          <w:p w14:paraId="504650E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After School Clubs: Multi-Sports, Girls Football, Boys Football.</w:t>
            </w:r>
          </w:p>
          <w:p w14:paraId="349ABEC1" w14:textId="77777777" w:rsidR="00701624" w:rsidRPr="00DF079B" w:rsidRDefault="00701624">
            <w:pPr>
              <w:jc w:val="center"/>
              <w:rPr>
                <w:sz w:val="20"/>
                <w:szCs w:val="20"/>
              </w:rPr>
            </w:pPr>
          </w:p>
        </w:tc>
      </w:tr>
      <w:tr w:rsidR="00701624" w:rsidRPr="00DF079B" w14:paraId="636533C0" w14:textId="77777777">
        <w:tc>
          <w:tcPr>
            <w:tcW w:w="1485" w:type="dxa"/>
          </w:tcPr>
          <w:p w14:paraId="7B04F9F0" w14:textId="77777777" w:rsidR="00701624" w:rsidRPr="00DF079B" w:rsidRDefault="000C7717">
            <w:pPr>
              <w:rPr>
                <w:b/>
                <w:bCs/>
              </w:rPr>
            </w:pPr>
            <w:r w:rsidRPr="00DF079B">
              <w:rPr>
                <w:b/>
                <w:bCs/>
              </w:rPr>
              <w:t>Religious Events</w:t>
            </w:r>
          </w:p>
        </w:tc>
        <w:tc>
          <w:tcPr>
            <w:tcW w:w="4530" w:type="dxa"/>
            <w:gridSpan w:val="4"/>
          </w:tcPr>
          <w:p w14:paraId="08F5673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Whole School Mass</w:t>
            </w:r>
          </w:p>
          <w:p w14:paraId="4985B31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Stay &amp; Pray- Year 3</w:t>
            </w:r>
          </w:p>
          <w:p w14:paraId="2933B0AD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Year 3 Assembly</w:t>
            </w:r>
          </w:p>
          <w:p w14:paraId="3F0DAF5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CAFOD National Assembly for Primary School</w:t>
            </w:r>
          </w:p>
          <w:p w14:paraId="0B0C9C4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Feast Day Assemblies</w:t>
            </w:r>
          </w:p>
          <w:p w14:paraId="7DD463C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Gospel Assemblies</w:t>
            </w:r>
          </w:p>
          <w:p w14:paraId="5804992A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Education Sunday</w:t>
            </w:r>
          </w:p>
          <w:p w14:paraId="4374D260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Year 6 Whole School Liturgy- St Francis of Assisi</w:t>
            </w:r>
          </w:p>
          <w:p w14:paraId="73B778D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 Vincent de Paul</w:t>
            </w:r>
          </w:p>
          <w:p w14:paraId="60A4241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Archangels Feast Day</w:t>
            </w:r>
          </w:p>
          <w:p w14:paraId="1408E7DD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Saint Therese of the Child Jesus</w:t>
            </w:r>
          </w:p>
          <w:p w14:paraId="34B3BF8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Year 5- Harvest Assembly</w:t>
            </w:r>
          </w:p>
          <w:p w14:paraId="6EC7B1B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CAFOD Harvest Fast Day</w:t>
            </w:r>
          </w:p>
          <w:p w14:paraId="7DFA06EE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Ealing Deanery Mass</w:t>
            </w:r>
          </w:p>
          <w:p w14:paraId="7BE8DB0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Our Lady of the Rosary</w:t>
            </w:r>
          </w:p>
          <w:p w14:paraId="2F28BF5E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Diwali Celebrations</w:t>
            </w:r>
          </w:p>
          <w:p w14:paraId="494248C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All Saints Holy Day of Obligation</w:t>
            </w:r>
          </w:p>
          <w:p w14:paraId="0EEF972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Guru Nanak Birthday</w:t>
            </w:r>
          </w:p>
          <w:p w14:paraId="18873D64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UN Climate Change Conference (COP 30)</w:t>
            </w:r>
          </w:p>
          <w:p w14:paraId="174AE6F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Remembrance Day- Memorial</w:t>
            </w:r>
          </w:p>
          <w:p w14:paraId="2F8B7011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CAFOD Jubilee Celebration</w:t>
            </w:r>
          </w:p>
          <w:p w14:paraId="135709F4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Advent Liturgy- Father Peter</w:t>
            </w:r>
          </w:p>
          <w:p w14:paraId="0D259DF3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Advent Liturgies</w:t>
            </w:r>
          </w:p>
          <w:p w14:paraId="7729319D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EYFS Nativity</w:t>
            </w:r>
          </w:p>
          <w:p w14:paraId="0261590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KS1 Nativity</w:t>
            </w:r>
          </w:p>
          <w:p w14:paraId="6BA171A1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Reconciliation KS2</w:t>
            </w:r>
          </w:p>
          <w:p w14:paraId="2B9112A5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Carol Service for Parents</w:t>
            </w:r>
          </w:p>
          <w:p w14:paraId="778516B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Elderly Care Home Carol Concert</w:t>
            </w:r>
          </w:p>
          <w:p w14:paraId="47C61F7C" w14:textId="77777777" w:rsidR="00701624" w:rsidRPr="00DF079B" w:rsidRDefault="000C7717">
            <w:pPr>
              <w:tabs>
                <w:tab w:val="left" w:pos="228"/>
                <w:tab w:val="center" w:pos="888"/>
              </w:tabs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Children in Need Appeal</w:t>
            </w:r>
          </w:p>
        </w:tc>
        <w:tc>
          <w:tcPr>
            <w:tcW w:w="4815" w:type="dxa"/>
            <w:gridSpan w:val="5"/>
          </w:tcPr>
          <w:p w14:paraId="16B2B530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Feast of the Epiphany Mass</w:t>
            </w:r>
          </w:p>
          <w:p w14:paraId="60DD9D72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Stay &amp; Pray- Year 3</w:t>
            </w:r>
          </w:p>
          <w:p w14:paraId="30EE024B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Presentation of the Lord</w:t>
            </w:r>
          </w:p>
          <w:p w14:paraId="35DAD5F5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Mardi Gras celebration and parade</w:t>
            </w:r>
          </w:p>
          <w:p w14:paraId="274EE242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Family Fast Day</w:t>
            </w:r>
          </w:p>
          <w:p w14:paraId="184AD80B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Lent Liturgies- KS2</w:t>
            </w:r>
          </w:p>
          <w:p w14:paraId="0A4EDE37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Palm Sunday</w:t>
            </w:r>
          </w:p>
          <w:p w14:paraId="0EAF8AA6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Holy Thursday-Last Supper</w:t>
            </w:r>
          </w:p>
          <w:p w14:paraId="7F66AB49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Good Friday- Crucifixion</w:t>
            </w:r>
          </w:p>
          <w:p w14:paraId="20C61D70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Resurrection</w:t>
            </w:r>
          </w:p>
          <w:p w14:paraId="6B64065C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Reconciliation KS2</w:t>
            </w:r>
          </w:p>
          <w:p w14:paraId="7754EBDB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Stations of the Cross</w:t>
            </w:r>
          </w:p>
          <w:p w14:paraId="0FE93B41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Mother’s Day</w:t>
            </w:r>
          </w:p>
          <w:p w14:paraId="0192E87C" w14:textId="5138A58A" w:rsidR="00701624" w:rsidRPr="00DF079B" w:rsidRDefault="00DF079B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Cat</w:t>
            </w:r>
            <w:r>
              <w:rPr>
                <w:sz w:val="20"/>
                <w:szCs w:val="20"/>
              </w:rPr>
              <w:t>holic</w:t>
            </w:r>
            <w:r w:rsidR="000C7717" w:rsidRPr="00DF079B">
              <w:rPr>
                <w:sz w:val="20"/>
                <w:szCs w:val="20"/>
              </w:rPr>
              <w:t xml:space="preserve"> Children Society Lenten Appeal</w:t>
            </w:r>
          </w:p>
        </w:tc>
        <w:tc>
          <w:tcPr>
            <w:tcW w:w="3870" w:type="dxa"/>
            <w:gridSpan w:val="2"/>
          </w:tcPr>
          <w:p w14:paraId="7BED958A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 Anselm’s Feast Day- Mass</w:t>
            </w:r>
          </w:p>
          <w:p w14:paraId="648ECDB0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Stay &amp; Pray- Year 3</w:t>
            </w:r>
          </w:p>
          <w:p w14:paraId="5575B65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proofErr w:type="spellStart"/>
            <w:r w:rsidRPr="00DF079B">
              <w:rPr>
                <w:sz w:val="20"/>
                <w:szCs w:val="20"/>
              </w:rPr>
              <w:t>Laudato</w:t>
            </w:r>
            <w:proofErr w:type="spellEnd"/>
            <w:r w:rsidRPr="00DF079B">
              <w:rPr>
                <w:sz w:val="20"/>
                <w:szCs w:val="20"/>
              </w:rPr>
              <w:t>-Si Day</w:t>
            </w:r>
          </w:p>
          <w:p w14:paraId="1FE247C2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Rosary- Legion of Mary</w:t>
            </w:r>
          </w:p>
          <w:p w14:paraId="46E7B0D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Rosary-Month of Mary</w:t>
            </w:r>
          </w:p>
          <w:p w14:paraId="41793B3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Our Lady of Mary Procession</w:t>
            </w:r>
          </w:p>
          <w:p w14:paraId="62E1B5D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St Joseph the Worker</w:t>
            </w:r>
          </w:p>
          <w:p w14:paraId="080B26BF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Father’s Day</w:t>
            </w:r>
          </w:p>
          <w:p w14:paraId="2EDA3518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Visits to other Faith’s</w:t>
            </w:r>
          </w:p>
          <w:p w14:paraId="0433AD0B" w14:textId="77777777" w:rsidR="00701624" w:rsidRPr="00DF079B" w:rsidRDefault="000C7717">
            <w:pPr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SS Peter &amp; Paul Mass</w:t>
            </w:r>
          </w:p>
          <w:p w14:paraId="4D8231DF" w14:textId="77777777" w:rsidR="00701624" w:rsidRPr="00DF079B" w:rsidRDefault="000C7717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 w:rsidRPr="00DF079B">
              <w:rPr>
                <w:sz w:val="20"/>
                <w:szCs w:val="20"/>
              </w:rPr>
              <w:t>Year 6 Leaver’s Mass</w:t>
            </w:r>
          </w:p>
          <w:p w14:paraId="16C01EAB" w14:textId="77777777" w:rsidR="00701624" w:rsidRPr="00DF079B" w:rsidRDefault="0070162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C7F3E58" w14:textId="77777777" w:rsidR="00701624" w:rsidRPr="00DF079B" w:rsidRDefault="00701624"/>
    <w:sectPr w:rsidR="00701624" w:rsidRPr="00DF079B">
      <w:headerReference w:type="defaul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B3A70" w14:textId="77777777" w:rsidR="0031540D" w:rsidRDefault="000C7717">
      <w:pPr>
        <w:spacing w:after="0" w:line="240" w:lineRule="auto"/>
      </w:pPr>
      <w:r>
        <w:separator/>
      </w:r>
    </w:p>
  </w:endnote>
  <w:endnote w:type="continuationSeparator" w:id="0">
    <w:p w14:paraId="721FBF58" w14:textId="77777777" w:rsidR="0031540D" w:rsidRDefault="000C7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72EB029-B565-4A96-A3A0-64EC0F3D7388}"/>
    <w:embedBold r:id="rId2" w:fontKey="{D48A1975-775E-463B-ACCA-F94F5D600D5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58304E4-81CC-4B9B-B069-D95971C42B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A848F5E-6601-4176-A636-27D643240A9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AAE99" w14:textId="77777777" w:rsidR="0031540D" w:rsidRDefault="000C7717">
      <w:pPr>
        <w:spacing w:after="0" w:line="240" w:lineRule="auto"/>
      </w:pPr>
      <w:r>
        <w:separator/>
      </w:r>
    </w:p>
  </w:footnote>
  <w:footnote w:type="continuationSeparator" w:id="0">
    <w:p w14:paraId="2BAF76D7" w14:textId="77777777" w:rsidR="0031540D" w:rsidRDefault="000C7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1BF07" w14:textId="77777777" w:rsidR="00701624" w:rsidRDefault="000C771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D9E4BCD" wp14:editId="0CCEAB7A">
          <wp:simplePos x="0" y="0"/>
          <wp:positionH relativeFrom="column">
            <wp:posOffset>-57149</wp:posOffset>
          </wp:positionH>
          <wp:positionV relativeFrom="paragraph">
            <wp:posOffset>-322579</wp:posOffset>
          </wp:positionV>
          <wp:extent cx="501650" cy="730250"/>
          <wp:effectExtent l="0" t="0" r="0" b="0"/>
          <wp:wrapSquare wrapText="bothSides" distT="0" distB="0" distL="114300" distR="114300"/>
          <wp:docPr id="6" name="image7.jpg" descr="C:\Users\edhak.307\Pictures\St Anselm imag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 descr="C:\Users\edhak.307\Pictures\St Anselm imag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650" cy="730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951D0B" wp14:editId="468811E7">
              <wp:simplePos x="0" y="0"/>
              <wp:positionH relativeFrom="column">
                <wp:posOffset>1584326</wp:posOffset>
              </wp:positionH>
              <wp:positionV relativeFrom="paragraph">
                <wp:posOffset>-141602</wp:posOffset>
              </wp:positionV>
              <wp:extent cx="5969000" cy="456248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1025" y="3564100"/>
                        <a:ext cx="5949950" cy="43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6D239BC3" w14:textId="77777777" w:rsidR="00701624" w:rsidRDefault="000C7717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32"/>
                            </w:rPr>
                            <w:t xml:space="preserve">Year 3- Long Term Plan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1584326</wp:posOffset>
              </wp:positionH>
              <wp:positionV relativeFrom="paragraph">
                <wp:posOffset>-141602</wp:posOffset>
              </wp:positionV>
              <wp:extent cx="5969000" cy="456248"/>
              <wp:effectExtent b="0" l="0" r="0" t="0"/>
              <wp:wrapNone/>
              <wp:docPr id="1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69000" cy="4562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624"/>
    <w:rsid w:val="000C7717"/>
    <w:rsid w:val="003103CB"/>
    <w:rsid w:val="0031540D"/>
    <w:rsid w:val="00701624"/>
    <w:rsid w:val="00DF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FBE94"/>
  <w15:docId w15:val="{447D1D52-16A4-405A-B440-FB5134D1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P9CEddvEF1HH7UM+qYk5wynLlQ==">CgMxLjA4AHIhMUROSUtKR00zNHFNMlJ6YUV5UV9uMDZIQndnVFB0dzhX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3068</Words>
  <Characters>17490</Characters>
  <Application>Microsoft Office Word</Application>
  <DocSecurity>0</DocSecurity>
  <Lines>145</Lines>
  <Paragraphs>41</Paragraphs>
  <ScaleCrop>false</ScaleCrop>
  <Company/>
  <LinksUpToDate>false</LinksUpToDate>
  <CharactersWithSpaces>20517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Savita Martis</dc:creator>
  <cp:lastModifiedBy>Savita Martis</cp:lastModifiedBy>
  <cp:revision>4</cp:revision>
  <dcterms:created xsi:type="dcterms:W3CDTF">2026-10-03T09:13:00Z</dcterms:created>
  <dcterms:modified xsi:type="dcterms:W3CDTF">2026-10-07T09:09:00Z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6be633ea3a5d27851f62a2715fc5671508c2021371cdea7dd4c5f86e7b5e2d63</vt:lpwstr>
  </property>
</Properties>
</file>